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DE275" w14:textId="78B638F0" w:rsidR="003D4EF1" w:rsidRDefault="003D4EF1" w:rsidP="003D4EF1">
      <w:pPr>
        <w:pStyle w:val="Bezproreda"/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70BBB761" wp14:editId="2FAE1106">
            <wp:simplePos x="0" y="0"/>
            <wp:positionH relativeFrom="margin">
              <wp:posOffset>700405</wp:posOffset>
            </wp:positionH>
            <wp:positionV relativeFrom="margin">
              <wp:align>top</wp:align>
            </wp:positionV>
            <wp:extent cx="600075" cy="6667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</w:t>
      </w:r>
    </w:p>
    <w:p w14:paraId="01B34C06" w14:textId="567826F8" w:rsidR="003D4EF1" w:rsidRDefault="003D4EF1" w:rsidP="003D4EF1">
      <w:pPr>
        <w:pStyle w:val="Bezproreda"/>
      </w:pPr>
    </w:p>
    <w:p w14:paraId="5A7BD90D" w14:textId="5C42BA36" w:rsidR="003D4EF1" w:rsidRDefault="003D4EF1" w:rsidP="003D4EF1">
      <w:pPr>
        <w:pStyle w:val="Bezproreda"/>
      </w:pPr>
    </w:p>
    <w:p w14:paraId="5875F61F" w14:textId="77777777" w:rsidR="003D4EF1" w:rsidRDefault="003D4EF1" w:rsidP="003D4EF1">
      <w:pPr>
        <w:pStyle w:val="Bezproreda"/>
      </w:pPr>
    </w:p>
    <w:p w14:paraId="2B958DBA" w14:textId="77777777" w:rsidR="003D4EF1" w:rsidRDefault="003D4EF1" w:rsidP="003D4EF1">
      <w:pPr>
        <w:pStyle w:val="Bezproreda"/>
      </w:pPr>
      <w:r>
        <w:t xml:space="preserve">          REPUBLIKA HRVATSKA</w:t>
      </w:r>
    </w:p>
    <w:p w14:paraId="236AEFB7" w14:textId="77777777" w:rsidR="003D4EF1" w:rsidRDefault="003D4EF1" w:rsidP="003D4EF1">
      <w:pPr>
        <w:pStyle w:val="Bezproreda"/>
      </w:pPr>
      <w:r>
        <w:t>VUKOVRASKO-SRIJEMSKA ŽUPANIJA</w:t>
      </w:r>
    </w:p>
    <w:p w14:paraId="587AFC79" w14:textId="77777777" w:rsidR="003D4EF1" w:rsidRDefault="003D4EF1" w:rsidP="003D4EF1">
      <w:pPr>
        <w:pStyle w:val="Bezproreda"/>
      </w:pPr>
      <w:r>
        <w:t xml:space="preserve">         OPĆINA STARI JANKOVCI</w:t>
      </w:r>
    </w:p>
    <w:p w14:paraId="01348241" w14:textId="77777777" w:rsidR="003D4EF1" w:rsidRPr="00454F63" w:rsidRDefault="003D4EF1" w:rsidP="003D4EF1">
      <w:pPr>
        <w:pStyle w:val="Bezproreda"/>
        <w:rPr>
          <w:b/>
          <w:bCs/>
        </w:rPr>
      </w:pPr>
      <w:r>
        <w:rPr>
          <w:b/>
          <w:bCs/>
        </w:rPr>
        <w:t xml:space="preserve">                Općinski načelnik</w:t>
      </w:r>
    </w:p>
    <w:p w14:paraId="5675B85A" w14:textId="37955EE7" w:rsidR="003D4EF1" w:rsidRDefault="003D4EF1" w:rsidP="003D4EF1">
      <w:pPr>
        <w:pStyle w:val="Bezproreda"/>
      </w:pPr>
      <w:r>
        <w:t>Klasa: 024-04/22-03/55</w:t>
      </w:r>
    </w:p>
    <w:p w14:paraId="7D2E2C22" w14:textId="3A624254" w:rsidR="003D4EF1" w:rsidRDefault="003D4EF1" w:rsidP="003D4EF1">
      <w:pPr>
        <w:pStyle w:val="Bezproreda"/>
      </w:pPr>
      <w:proofErr w:type="spellStart"/>
      <w:r>
        <w:t>Urbroj</w:t>
      </w:r>
      <w:proofErr w:type="spellEnd"/>
      <w:r>
        <w:t>: 2196-23-02-22-4</w:t>
      </w:r>
    </w:p>
    <w:p w14:paraId="6F601F0B" w14:textId="4085C0E0" w:rsidR="003D4EF1" w:rsidRDefault="003D4EF1" w:rsidP="003D4EF1">
      <w:pPr>
        <w:pStyle w:val="Bezproreda"/>
      </w:pPr>
      <w:r>
        <w:t>Stari Jankovci, 14. listopad 2022. godine</w:t>
      </w:r>
    </w:p>
    <w:p w14:paraId="5593CB3A" w14:textId="77777777" w:rsidR="003D4EF1" w:rsidRDefault="003D4EF1" w:rsidP="003D4EF1">
      <w:pPr>
        <w:pStyle w:val="Bezproreda"/>
      </w:pPr>
    </w:p>
    <w:p w14:paraId="21E84F02" w14:textId="77777777" w:rsidR="003D4EF1" w:rsidRDefault="003D4EF1" w:rsidP="003D4EF1">
      <w:pPr>
        <w:pStyle w:val="Bezproreda"/>
      </w:pPr>
    </w:p>
    <w:p w14:paraId="682BB885" w14:textId="5009FA19" w:rsidR="003D4EF1" w:rsidRDefault="003D4EF1" w:rsidP="003D4E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>Na temelju  članka 3</w:t>
      </w:r>
      <w:r w:rsidR="000562D5">
        <w:rPr>
          <w:rFonts w:ascii="Arial" w:hAnsi="Arial" w:cs="Arial"/>
          <w:color w:val="000000"/>
          <w:sz w:val="19"/>
          <w:szCs w:val="19"/>
        </w:rPr>
        <w:t>8</w:t>
      </w:r>
      <w:r>
        <w:rPr>
          <w:rFonts w:ascii="Arial" w:hAnsi="Arial" w:cs="Arial"/>
          <w:color w:val="000000"/>
          <w:sz w:val="19"/>
          <w:szCs w:val="19"/>
        </w:rPr>
        <w:t xml:space="preserve">. do </w:t>
      </w:r>
      <w:r w:rsidR="000562D5">
        <w:rPr>
          <w:rFonts w:ascii="Arial" w:hAnsi="Arial" w:cs="Arial"/>
          <w:color w:val="000000"/>
          <w:sz w:val="19"/>
          <w:szCs w:val="19"/>
        </w:rPr>
        <w:t>40</w:t>
      </w:r>
      <w:r>
        <w:rPr>
          <w:rFonts w:ascii="Arial" w:hAnsi="Arial" w:cs="Arial"/>
          <w:color w:val="000000"/>
          <w:sz w:val="19"/>
          <w:szCs w:val="19"/>
        </w:rPr>
        <w:t xml:space="preserve">. Zakona o proračun (Narodne novine RH broj </w:t>
      </w:r>
      <w:r w:rsidR="00865C36">
        <w:rPr>
          <w:rFonts w:ascii="Arial" w:hAnsi="Arial" w:cs="Arial"/>
          <w:color w:val="000000"/>
          <w:sz w:val="19"/>
          <w:szCs w:val="19"/>
        </w:rPr>
        <w:t>144/21</w:t>
      </w:r>
      <w:r>
        <w:rPr>
          <w:rFonts w:ascii="Arial" w:hAnsi="Arial" w:cs="Arial"/>
          <w:color w:val="000000"/>
          <w:sz w:val="19"/>
          <w:szCs w:val="19"/>
        </w:rPr>
        <w:t xml:space="preserve">) i članka </w:t>
      </w:r>
      <w:r w:rsidR="008C729D">
        <w:rPr>
          <w:rFonts w:ascii="Arial" w:hAnsi="Arial" w:cs="Arial"/>
          <w:color w:val="000000"/>
          <w:sz w:val="19"/>
          <w:szCs w:val="19"/>
        </w:rPr>
        <w:t>47</w:t>
      </w:r>
      <w:r>
        <w:rPr>
          <w:rFonts w:ascii="Arial" w:hAnsi="Arial" w:cs="Arial"/>
          <w:color w:val="000000"/>
          <w:sz w:val="19"/>
          <w:szCs w:val="19"/>
        </w:rPr>
        <w:t xml:space="preserve">. Statuta Općine Stari Jankovci („Službeni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vjesniik</w:t>
      </w:r>
      <w:proofErr w:type="spellEnd"/>
      <w:r>
        <w:rPr>
          <w:rFonts w:ascii="Arial" w:hAnsi="Arial" w:cs="Arial"/>
          <w:color w:val="000000"/>
          <w:sz w:val="19"/>
          <w:szCs w:val="19"/>
        </w:rPr>
        <w:t>“ Vukovarsko-srijemske županije 04/21.), općinski načelnik Općine Stari Jankovci dostavlja općinskom vijeću:</w:t>
      </w:r>
    </w:p>
    <w:p w14:paraId="7052BA61" w14:textId="77777777" w:rsidR="003D4EF1" w:rsidRDefault="003D4EF1" w:rsidP="003D4E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0C502F1" w14:textId="77777777" w:rsidR="003D4EF1" w:rsidRDefault="003D4EF1" w:rsidP="003D4E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0E9A04" w14:textId="77777777" w:rsidR="003D4EF1" w:rsidRDefault="003D4EF1" w:rsidP="003D4E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8374359" w14:textId="77777777" w:rsidR="003D4EF1" w:rsidRDefault="003D4EF1" w:rsidP="003D4E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7"/>
          <w:szCs w:val="27"/>
        </w:rPr>
        <w:t>PRIJEDLOG ODLUKE</w:t>
      </w:r>
    </w:p>
    <w:p w14:paraId="7B1F9A80" w14:textId="064F556E" w:rsidR="003D4EF1" w:rsidRDefault="003D4EF1" w:rsidP="003D4E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3"/>
          <w:szCs w:val="23"/>
        </w:rPr>
        <w:t xml:space="preserve">o usvajanju proračuna Općine Stari Jankovci za 2023. godinu i </w:t>
      </w:r>
    </w:p>
    <w:p w14:paraId="442591A3" w14:textId="57BA9E0B" w:rsidR="00BB58CE" w:rsidRDefault="003D4EF1" w:rsidP="003D4EF1">
      <w:pPr>
        <w:pStyle w:val="Bezproreda"/>
      </w:pPr>
      <w:r>
        <w:rPr>
          <w:rFonts w:ascii="Arial" w:hAnsi="Arial" w:cs="Arial"/>
          <w:color w:val="000000"/>
          <w:sz w:val="23"/>
          <w:szCs w:val="23"/>
        </w:rPr>
        <w:t xml:space="preserve">                                                                                    projekcije za 2024. i 2025. godinu</w:t>
      </w:r>
    </w:p>
    <w:p w14:paraId="7050E271" w14:textId="2D4DE935" w:rsidR="00BB58CE" w:rsidRDefault="00BB58CE" w:rsidP="00454F63">
      <w:pPr>
        <w:pStyle w:val="Bezproreda"/>
      </w:pPr>
    </w:p>
    <w:p w14:paraId="20F86E99" w14:textId="14E1169E" w:rsidR="003D4EF1" w:rsidRDefault="003D4EF1" w:rsidP="00454F63">
      <w:pPr>
        <w:pStyle w:val="Bezproreda"/>
      </w:pPr>
    </w:p>
    <w:p w14:paraId="1A2D59DB" w14:textId="77777777" w:rsidR="00D5056C" w:rsidRDefault="00D5056C" w:rsidP="00454F63">
      <w:pPr>
        <w:pStyle w:val="Bezproreda"/>
      </w:pPr>
    </w:p>
    <w:p w14:paraId="6A0C0D26" w14:textId="75B79CF9" w:rsidR="00BB58CE" w:rsidRDefault="00BB58CE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Članak 1.</w:t>
      </w:r>
    </w:p>
    <w:p w14:paraId="200E01E8" w14:textId="77777777" w:rsidR="003D4EF1" w:rsidRDefault="003D4EF1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B614DA2" w14:textId="3D7F5C3C" w:rsidR="00BB58CE" w:rsidRDefault="00BB58CE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 xml:space="preserve">Proračun Općine Stari Jankovci  </w:t>
      </w:r>
      <w:r w:rsidR="007923E4">
        <w:rPr>
          <w:rFonts w:ascii="Arial" w:hAnsi="Arial" w:cs="Arial"/>
          <w:color w:val="000000"/>
          <w:sz w:val="19"/>
          <w:szCs w:val="19"/>
        </w:rPr>
        <w:t xml:space="preserve">za </w:t>
      </w:r>
      <w:r>
        <w:rPr>
          <w:rFonts w:ascii="Arial" w:hAnsi="Arial" w:cs="Arial"/>
          <w:color w:val="000000"/>
          <w:sz w:val="19"/>
          <w:szCs w:val="19"/>
        </w:rPr>
        <w:t>202</w:t>
      </w:r>
      <w:r w:rsidR="00291962">
        <w:rPr>
          <w:rFonts w:ascii="Arial" w:hAnsi="Arial" w:cs="Arial"/>
          <w:color w:val="000000"/>
          <w:sz w:val="19"/>
          <w:szCs w:val="19"/>
        </w:rPr>
        <w:t>3</w:t>
      </w:r>
      <w:r>
        <w:rPr>
          <w:rFonts w:ascii="Arial" w:hAnsi="Arial" w:cs="Arial"/>
          <w:color w:val="000000"/>
          <w:sz w:val="19"/>
          <w:szCs w:val="19"/>
        </w:rPr>
        <w:t>. godin</w:t>
      </w:r>
      <w:r w:rsidR="000A3A42">
        <w:rPr>
          <w:rFonts w:ascii="Arial" w:hAnsi="Arial" w:cs="Arial"/>
          <w:color w:val="000000"/>
          <w:sz w:val="19"/>
          <w:szCs w:val="19"/>
        </w:rPr>
        <w:t>u i projekcije za 2024.g. i 2025.g.</w:t>
      </w:r>
      <w:r w:rsidR="007923E4">
        <w:rPr>
          <w:rFonts w:ascii="Arial" w:hAnsi="Arial" w:cs="Arial"/>
          <w:color w:val="000000"/>
          <w:sz w:val="19"/>
          <w:szCs w:val="19"/>
        </w:rPr>
        <w:t xml:space="preserve"> </w:t>
      </w:r>
      <w:r w:rsidR="00AF26F7">
        <w:rPr>
          <w:rFonts w:ascii="Arial" w:hAnsi="Arial" w:cs="Arial"/>
          <w:color w:val="000000"/>
          <w:sz w:val="19"/>
          <w:szCs w:val="19"/>
        </w:rPr>
        <w:t>sastoji se od općeg i posebnog djela</w:t>
      </w:r>
      <w:r w:rsidR="002113DC">
        <w:rPr>
          <w:rFonts w:ascii="Arial" w:hAnsi="Arial" w:cs="Arial"/>
          <w:color w:val="000000"/>
          <w:sz w:val="19"/>
          <w:szCs w:val="19"/>
        </w:rPr>
        <w:t>.</w:t>
      </w:r>
    </w:p>
    <w:p w14:paraId="323B7721" w14:textId="7569DB17" w:rsidR="00260B08" w:rsidRDefault="00260B08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33CE7B51" w14:textId="77777777" w:rsidR="00B413DB" w:rsidRDefault="00B413DB" w:rsidP="004F62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9"/>
          <w:szCs w:val="19"/>
        </w:rPr>
      </w:pPr>
    </w:p>
    <w:p w14:paraId="0753D02B" w14:textId="77777777" w:rsidR="00B413DB" w:rsidRDefault="00B413DB" w:rsidP="004F62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9"/>
          <w:szCs w:val="19"/>
        </w:rPr>
      </w:pPr>
    </w:p>
    <w:p w14:paraId="1BDE1ADE" w14:textId="77777777" w:rsidR="00B413DB" w:rsidRDefault="00B413DB" w:rsidP="004F62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9"/>
          <w:szCs w:val="19"/>
        </w:rPr>
      </w:pPr>
    </w:p>
    <w:p w14:paraId="0E03C0FB" w14:textId="77777777" w:rsidR="00B413DB" w:rsidRDefault="00B413DB" w:rsidP="004F62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9"/>
          <w:szCs w:val="19"/>
        </w:rPr>
      </w:pPr>
    </w:p>
    <w:p w14:paraId="7C353B96" w14:textId="77777777" w:rsidR="00B413DB" w:rsidRDefault="00B413DB" w:rsidP="004F62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9"/>
          <w:szCs w:val="19"/>
        </w:rPr>
      </w:pPr>
    </w:p>
    <w:p w14:paraId="11814F00" w14:textId="77777777" w:rsidR="00B413DB" w:rsidRDefault="00B413DB" w:rsidP="004F62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9"/>
          <w:szCs w:val="19"/>
        </w:rPr>
      </w:pPr>
    </w:p>
    <w:p w14:paraId="0C2272DD" w14:textId="77777777" w:rsidR="00B413DB" w:rsidRDefault="00B413DB" w:rsidP="004F62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9"/>
          <w:szCs w:val="19"/>
        </w:rPr>
      </w:pPr>
    </w:p>
    <w:p w14:paraId="49AEA929" w14:textId="77777777" w:rsidR="00B413DB" w:rsidRDefault="00B413DB" w:rsidP="004F62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9"/>
          <w:szCs w:val="19"/>
        </w:rPr>
      </w:pPr>
    </w:p>
    <w:p w14:paraId="05B87BAE" w14:textId="209D32B2" w:rsidR="004F62F1" w:rsidRDefault="004F62F1" w:rsidP="004F62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Članak 2.</w:t>
      </w:r>
    </w:p>
    <w:p w14:paraId="2D296B0E" w14:textId="77777777" w:rsidR="004F62F1" w:rsidRDefault="004F62F1" w:rsidP="004F62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A9C25BF" w14:textId="06668CC5" w:rsidR="00B413DB" w:rsidRDefault="004F62F1" w:rsidP="000562D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 xml:space="preserve">Opći dio </w:t>
      </w:r>
      <w:r w:rsidR="00B80674">
        <w:rPr>
          <w:rFonts w:ascii="Arial" w:hAnsi="Arial" w:cs="Arial"/>
          <w:color w:val="000000"/>
          <w:sz w:val="19"/>
          <w:szCs w:val="19"/>
        </w:rPr>
        <w:t>proračuna sadrži Račun prihoda i primitaka i Račun financiranja</w:t>
      </w:r>
    </w:p>
    <w:tbl>
      <w:tblPr>
        <w:tblW w:w="17326" w:type="dxa"/>
        <w:tblInd w:w="-12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26"/>
        <w:gridCol w:w="1920"/>
        <w:gridCol w:w="1980"/>
        <w:gridCol w:w="6500"/>
      </w:tblGrid>
      <w:tr w:rsidR="006E0822" w:rsidRPr="006E0822" w14:paraId="4867D29A" w14:textId="77777777" w:rsidTr="006E0822">
        <w:trPr>
          <w:trHeight w:hRule="exact" w:val="260"/>
        </w:trPr>
        <w:tc>
          <w:tcPr>
            <w:tcW w:w="17326" w:type="dxa"/>
            <w:gridSpan w:val="4"/>
            <w:tcMar>
              <w:top w:w="0" w:type="dxa"/>
              <w:left w:w="0" w:type="dxa"/>
              <w:bottom w:w="40" w:type="dxa"/>
              <w:right w:w="0" w:type="dxa"/>
            </w:tcMar>
          </w:tcPr>
          <w:p w14:paraId="5C4B1B6C" w14:textId="77777777" w:rsidR="006E0822" w:rsidRPr="006E0822" w:rsidRDefault="006E0822" w:rsidP="006E0822">
            <w:pPr>
              <w:spacing w:after="0" w:line="240" w:lineRule="auto"/>
              <w:jc w:val="center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</w:tc>
      </w:tr>
      <w:tr w:rsidR="006E0822" w:rsidRPr="006E0822" w14:paraId="79634E70" w14:textId="77777777" w:rsidTr="006E0822">
        <w:trPr>
          <w:trHeight w:hRule="exact" w:val="840"/>
        </w:trPr>
        <w:tc>
          <w:tcPr>
            <w:tcW w:w="17326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500"/>
              <w:gridCol w:w="67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50DF158" w14:textId="77777777" w:rsidTr="006E0822">
              <w:trPr>
                <w:trHeight w:hRule="exact" w:val="240"/>
              </w:trPr>
              <w:tc>
                <w:tcPr>
                  <w:tcW w:w="1500" w:type="dxa"/>
                </w:tcPr>
                <w:p w14:paraId="52074C0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</w:tcPr>
                <w:p w14:paraId="7CFC08C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80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BE96D2B" w14:textId="77777777" w:rsidR="006E0822" w:rsidRPr="006E0822" w:rsidRDefault="006E0822" w:rsidP="006E0822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GODINE</w:t>
                  </w:r>
                </w:p>
              </w:tc>
            </w:tr>
            <w:tr w:rsidR="006E0822" w:rsidRPr="006E0822" w14:paraId="06D9BE4F" w14:textId="77777777" w:rsidTr="006E0822">
              <w:trPr>
                <w:trHeight w:hRule="exact" w:val="240"/>
              </w:trPr>
              <w:tc>
                <w:tcPr>
                  <w:tcW w:w="15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32F0BE5F" w14:textId="77777777" w:rsidR="006E0822" w:rsidRPr="006E0822" w:rsidRDefault="006E0822" w:rsidP="006E0822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BROJ KONTA</w:t>
                  </w:r>
                </w:p>
              </w:tc>
              <w:tc>
                <w:tcPr>
                  <w:tcW w:w="6740" w:type="dxa"/>
                </w:tcPr>
                <w:p w14:paraId="58C410A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C00E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1 (€)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FABA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1 (HRK)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D539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2 (€)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174C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2 (HRK)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DDF0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Projekcija 3 (€)</w:t>
                  </w:r>
                </w:p>
              </w:tc>
              <w:tc>
                <w:tcPr>
                  <w:tcW w:w="1300" w:type="dxa"/>
                </w:tcPr>
                <w:p w14:paraId="236C25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6E0822" w:rsidRPr="006E0822" w14:paraId="7E0F1DC6" w14:textId="77777777" w:rsidTr="006E0822">
              <w:trPr>
                <w:trHeight w:hRule="exact" w:val="120"/>
              </w:trPr>
              <w:tc>
                <w:tcPr>
                  <w:tcW w:w="15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6A66833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</w:tcPr>
                <w:p w14:paraId="79C4966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5CA6A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2023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15601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2023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B8093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2024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2EAB43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2024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B56D1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2025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CC008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2025</w:t>
                  </w:r>
                </w:p>
              </w:tc>
            </w:tr>
            <w:tr w:rsidR="006E0822" w:rsidRPr="006E0822" w14:paraId="7E134252" w14:textId="77777777" w:rsidTr="006E0822">
              <w:trPr>
                <w:trHeight w:hRule="exact" w:val="120"/>
              </w:trPr>
              <w:tc>
                <w:tcPr>
                  <w:tcW w:w="15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24F624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</w:tcPr>
                <w:p w14:paraId="11DA68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2DF0CE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1FF2B6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531B3D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ECD15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CB5F41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B6147F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6E0822" w:rsidRPr="006E0822" w14:paraId="0309AD5B" w14:textId="77777777" w:rsidTr="006E0822">
              <w:trPr>
                <w:trHeight w:hRule="exact" w:val="120"/>
              </w:trPr>
              <w:tc>
                <w:tcPr>
                  <w:tcW w:w="1500" w:type="dxa"/>
                </w:tcPr>
                <w:p w14:paraId="43E4315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</w:tcPr>
                <w:p w14:paraId="2445794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84B36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86DD0D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7F2289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00C0A3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8EFAB6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D8F71B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</w:tbl>
          <w:p w14:paraId="254C40E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11E4341" w14:textId="77777777" w:rsidTr="006E0822">
        <w:trPr>
          <w:gridAfter w:val="1"/>
          <w:wAfter w:w="6500" w:type="dxa"/>
          <w:trHeight w:hRule="exact" w:val="720"/>
        </w:trPr>
        <w:tc>
          <w:tcPr>
            <w:tcW w:w="6926" w:type="dxa"/>
          </w:tcPr>
          <w:p w14:paraId="71C5121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920" w:type="dxa"/>
          </w:tcPr>
          <w:p w14:paraId="3053589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980" w:type="dxa"/>
          </w:tcPr>
          <w:p w14:paraId="087B66A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D7E9D48" w14:textId="77777777" w:rsidTr="006E0822">
        <w:trPr>
          <w:trHeight w:hRule="exact" w:val="240"/>
        </w:trPr>
        <w:tc>
          <w:tcPr>
            <w:tcW w:w="17326" w:type="dxa"/>
            <w:gridSpan w:val="4"/>
            <w:tcMar>
              <w:top w:w="20" w:type="dxa"/>
              <w:left w:w="40" w:type="dxa"/>
              <w:bottom w:w="20" w:type="dxa"/>
              <w:right w:w="0" w:type="dxa"/>
            </w:tcMar>
            <w:vAlign w:val="center"/>
          </w:tcPr>
          <w:p w14:paraId="0106D0A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6E0822">
              <w:rPr>
                <w:rFonts w:ascii="Arimo" w:eastAsia="Arimo" w:hAnsi="Arimo" w:cs="Arimo"/>
                <w:b/>
                <w:color w:val="000000"/>
                <w:sz w:val="16"/>
                <w:szCs w:val="20"/>
              </w:rPr>
              <w:t>A. RAČUN PRIHODA I RASHODA</w:t>
            </w:r>
          </w:p>
        </w:tc>
      </w:tr>
      <w:tr w:rsidR="006E0822" w:rsidRPr="006E0822" w14:paraId="77F168A7" w14:textId="77777777" w:rsidTr="006E0822">
        <w:trPr>
          <w:trHeight w:hRule="exact" w:val="30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0"/>
              <w:gridCol w:w="700"/>
              <w:gridCol w:w="67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F64F4E8" w14:textId="77777777" w:rsidTr="006E0822">
              <w:trPr>
                <w:trHeight w:hRule="exact" w:val="260"/>
              </w:trPr>
              <w:tc>
                <w:tcPr>
                  <w:tcW w:w="8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D64D4F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4AF85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</w:t>
                  </w:r>
                </w:p>
              </w:tc>
              <w:tc>
                <w:tcPr>
                  <w:tcW w:w="67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26487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Prihodi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B711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4.376.500,00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195B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32.974.739,26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CA05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3.899.100,00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2F1F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29.377.768,95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E6C1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3.368.200,00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A483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25.377.702,90</w:t>
                  </w:r>
                </w:p>
              </w:tc>
            </w:tr>
          </w:tbl>
          <w:p w14:paraId="6F1446E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21912B7" w14:textId="77777777" w:rsidTr="006E0822">
        <w:trPr>
          <w:trHeight w:hRule="exact" w:val="30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0"/>
              <w:gridCol w:w="700"/>
              <w:gridCol w:w="67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5B8D8AC" w14:textId="77777777" w:rsidTr="006E0822">
              <w:trPr>
                <w:trHeight w:hRule="exact" w:val="260"/>
              </w:trPr>
              <w:tc>
                <w:tcPr>
                  <w:tcW w:w="8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348D35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E18B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</w:t>
                  </w:r>
                </w:p>
              </w:tc>
              <w:tc>
                <w:tcPr>
                  <w:tcW w:w="67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9E4E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Prihodi od prodaje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2DCB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D22E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183.088,35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4ABF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A9C6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183.088,35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29EE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AC1B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183.088,35</w:t>
                  </w:r>
                </w:p>
              </w:tc>
            </w:tr>
          </w:tbl>
          <w:p w14:paraId="2F5D1C7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7638534" w14:textId="77777777" w:rsidTr="006E0822">
        <w:trPr>
          <w:trHeight w:hRule="exact" w:val="30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0"/>
              <w:gridCol w:w="700"/>
              <w:gridCol w:w="67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E889FCC" w14:textId="77777777" w:rsidTr="006E0822">
              <w:trPr>
                <w:trHeight w:hRule="exact" w:val="260"/>
              </w:trPr>
              <w:tc>
                <w:tcPr>
                  <w:tcW w:w="8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6EFAD0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CDC86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67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8CD4C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CACD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2.237.500,00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4220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16.858.443,76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F2EF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2.064.600,00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ED77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15.555.728,70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0E6B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2.064.700,00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392D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15.556.482,15</w:t>
                  </w:r>
                </w:p>
              </w:tc>
            </w:tr>
          </w:tbl>
          <w:p w14:paraId="3A6748E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AE24F30" w14:textId="77777777" w:rsidTr="006E0822">
        <w:trPr>
          <w:trHeight w:hRule="exact" w:val="30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0"/>
              <w:gridCol w:w="700"/>
              <w:gridCol w:w="67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05DDD40" w14:textId="77777777" w:rsidTr="006E0822">
              <w:trPr>
                <w:trHeight w:hRule="exact" w:val="260"/>
              </w:trPr>
              <w:tc>
                <w:tcPr>
                  <w:tcW w:w="8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FF9EED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4C648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67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B87DC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BD4D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2.256.300,00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56C3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17.000.092,35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93BB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1.925.800,00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95E9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14.509.940,10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23E5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1.394.800,00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3481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10.509.120,60</w:t>
                  </w:r>
                </w:p>
              </w:tc>
            </w:tr>
          </w:tbl>
          <w:p w14:paraId="4BFD98F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DFC9BA6" w14:textId="77777777" w:rsidTr="006E0822">
        <w:trPr>
          <w:trHeight w:hRule="exact" w:val="26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4D04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  <w:p w14:paraId="4EB65C6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6E0822">
              <w:rPr>
                <w:rFonts w:ascii="Arimo" w:eastAsia="Arimo" w:hAnsi="Arimo" w:cs="Arimo"/>
                <w:color w:val="000000"/>
                <w:sz w:val="20"/>
                <w:szCs w:val="20"/>
              </w:rPr>
              <w:br w:type="page"/>
            </w:r>
          </w:p>
          <w:p w14:paraId="4504A36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2E03FE7" w14:textId="77777777" w:rsidTr="006E0822">
        <w:trPr>
          <w:trHeight w:hRule="exact" w:val="26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500"/>
              <w:gridCol w:w="67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0D5366D" w14:textId="77777777" w:rsidTr="006E0822">
              <w:trPr>
                <w:trHeight w:hRule="exact" w:val="260"/>
              </w:trPr>
              <w:tc>
                <w:tcPr>
                  <w:tcW w:w="1500" w:type="dxa"/>
                </w:tcPr>
                <w:p w14:paraId="3EEC203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39CFA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RAZLIKA - MANJAK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3A72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-93.000,00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3DCF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-700.708,50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58C6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-67.000,00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C617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-504.811,50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7E2C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-67.000,00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7B64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-504.811,50</w:t>
                  </w:r>
                </w:p>
              </w:tc>
            </w:tr>
          </w:tbl>
          <w:p w14:paraId="2E95C62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44A0BC5" w14:textId="77777777" w:rsidTr="006E0822">
        <w:trPr>
          <w:trHeight w:hRule="exact" w:val="26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06A6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  <w:p w14:paraId="1AFF5B1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6E0822">
              <w:rPr>
                <w:rFonts w:ascii="Arimo" w:eastAsia="Arimo" w:hAnsi="Arimo" w:cs="Arimo"/>
                <w:color w:val="000000"/>
                <w:sz w:val="20"/>
                <w:szCs w:val="20"/>
              </w:rPr>
              <w:br w:type="page"/>
            </w:r>
          </w:p>
          <w:p w14:paraId="51577C5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DAF120E" w14:textId="77777777" w:rsidTr="006E0822">
        <w:trPr>
          <w:trHeight w:hRule="exact" w:val="240"/>
        </w:trPr>
        <w:tc>
          <w:tcPr>
            <w:tcW w:w="17326" w:type="dxa"/>
            <w:gridSpan w:val="4"/>
            <w:tcMar>
              <w:top w:w="20" w:type="dxa"/>
              <w:left w:w="40" w:type="dxa"/>
              <w:bottom w:w="20" w:type="dxa"/>
              <w:right w:w="0" w:type="dxa"/>
            </w:tcMar>
            <w:vAlign w:val="center"/>
          </w:tcPr>
          <w:p w14:paraId="47B2493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6E0822">
              <w:rPr>
                <w:rFonts w:ascii="Arimo" w:eastAsia="Arimo" w:hAnsi="Arimo" w:cs="Arimo"/>
                <w:b/>
                <w:color w:val="000000"/>
                <w:sz w:val="16"/>
                <w:szCs w:val="20"/>
              </w:rPr>
              <w:t>B. RAČUN ZADUŽIVANJA/FINANCIRANJA</w:t>
            </w:r>
          </w:p>
        </w:tc>
      </w:tr>
      <w:tr w:rsidR="006E0822" w:rsidRPr="006E0822" w14:paraId="4475C4C3" w14:textId="77777777" w:rsidTr="006E0822">
        <w:trPr>
          <w:trHeight w:hRule="exact" w:val="26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4657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  <w:p w14:paraId="20C5AA4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6E0822">
              <w:rPr>
                <w:rFonts w:ascii="Arimo" w:eastAsia="Arimo" w:hAnsi="Arimo" w:cs="Arimo"/>
                <w:color w:val="000000"/>
                <w:sz w:val="20"/>
                <w:szCs w:val="20"/>
              </w:rPr>
              <w:br w:type="page"/>
            </w:r>
          </w:p>
          <w:p w14:paraId="5A21242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838CD18" w14:textId="77777777" w:rsidTr="006E0822">
        <w:trPr>
          <w:trHeight w:hRule="exact" w:val="26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500"/>
              <w:gridCol w:w="67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D1B1B57" w14:textId="77777777" w:rsidTr="006E0822">
              <w:trPr>
                <w:trHeight w:hRule="exact" w:val="260"/>
              </w:trPr>
              <w:tc>
                <w:tcPr>
                  <w:tcW w:w="1500" w:type="dxa"/>
                </w:tcPr>
                <w:p w14:paraId="750A54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85FDAB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NETO ZADUŽIVANJE/FINANCIRANJE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55DB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C402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ABC0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0A6A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9B4A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8714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3F48FA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C139C08" w14:textId="77777777" w:rsidTr="006E0822">
        <w:trPr>
          <w:trHeight w:hRule="exact" w:val="26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0E51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  <w:p w14:paraId="770269B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6E0822">
              <w:rPr>
                <w:rFonts w:ascii="Arimo" w:eastAsia="Arimo" w:hAnsi="Arimo" w:cs="Arimo"/>
                <w:color w:val="000000"/>
                <w:sz w:val="20"/>
                <w:szCs w:val="20"/>
              </w:rPr>
              <w:br w:type="page"/>
            </w:r>
          </w:p>
          <w:p w14:paraId="329F808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CF0FC53" w14:textId="77777777" w:rsidTr="006E0822">
        <w:trPr>
          <w:trHeight w:hRule="exact" w:val="240"/>
        </w:trPr>
        <w:tc>
          <w:tcPr>
            <w:tcW w:w="17326" w:type="dxa"/>
            <w:gridSpan w:val="4"/>
            <w:tcMar>
              <w:top w:w="20" w:type="dxa"/>
              <w:left w:w="40" w:type="dxa"/>
              <w:bottom w:w="20" w:type="dxa"/>
              <w:right w:w="0" w:type="dxa"/>
            </w:tcMar>
            <w:vAlign w:val="center"/>
          </w:tcPr>
          <w:p w14:paraId="0755AD9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6E0822">
              <w:rPr>
                <w:rFonts w:ascii="Arimo" w:eastAsia="Arimo" w:hAnsi="Arimo" w:cs="Arimo"/>
                <w:b/>
                <w:color w:val="000000"/>
                <w:sz w:val="16"/>
                <w:szCs w:val="20"/>
              </w:rPr>
              <w:t>C. RASPOLOŽIVA SREDSTVA IZ PRETHODNIH GODINA (VIŠAK PRIHODA I REZERVIRANJA)</w:t>
            </w:r>
          </w:p>
        </w:tc>
      </w:tr>
      <w:tr w:rsidR="006E0822" w:rsidRPr="006E0822" w14:paraId="1EFDA98E" w14:textId="77777777" w:rsidTr="006E0822">
        <w:trPr>
          <w:trHeight w:hRule="exact" w:val="30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0"/>
              <w:gridCol w:w="700"/>
              <w:gridCol w:w="67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1E12FB0" w14:textId="77777777" w:rsidTr="006E0822">
              <w:trPr>
                <w:trHeight w:hRule="exact" w:val="260"/>
              </w:trPr>
              <w:tc>
                <w:tcPr>
                  <w:tcW w:w="8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40CFC2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31611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</w:t>
                  </w:r>
                </w:p>
              </w:tc>
              <w:tc>
                <w:tcPr>
                  <w:tcW w:w="67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67A1A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Vlastiti izvori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B150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746B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700.708,50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5BA0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2A5C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504.811,50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31EF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AE90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504.811,50</w:t>
                  </w:r>
                </w:p>
              </w:tc>
            </w:tr>
          </w:tbl>
          <w:p w14:paraId="06EF222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03F7778" w14:textId="77777777" w:rsidTr="006E0822">
        <w:trPr>
          <w:trHeight w:hRule="exact" w:val="26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E645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  <w:p w14:paraId="343BF01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6E0822">
              <w:rPr>
                <w:rFonts w:ascii="Arimo" w:eastAsia="Arimo" w:hAnsi="Arimo" w:cs="Arimo"/>
                <w:color w:val="000000"/>
                <w:sz w:val="20"/>
                <w:szCs w:val="20"/>
              </w:rPr>
              <w:br w:type="page"/>
            </w:r>
          </w:p>
          <w:p w14:paraId="7A775D3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0EE695B" w14:textId="77777777" w:rsidTr="006E0822">
        <w:trPr>
          <w:trHeight w:hRule="exact" w:val="240"/>
        </w:trPr>
        <w:tc>
          <w:tcPr>
            <w:tcW w:w="17326" w:type="dxa"/>
            <w:gridSpan w:val="4"/>
            <w:tcMar>
              <w:top w:w="20" w:type="dxa"/>
              <w:left w:w="40" w:type="dxa"/>
              <w:bottom w:w="20" w:type="dxa"/>
              <w:right w:w="0" w:type="dxa"/>
            </w:tcMar>
            <w:vAlign w:val="center"/>
          </w:tcPr>
          <w:p w14:paraId="2DD71FD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6E0822">
              <w:rPr>
                <w:rFonts w:ascii="Arimo" w:eastAsia="Arimo" w:hAnsi="Arimo" w:cs="Arimo"/>
                <w:b/>
                <w:color w:val="000000"/>
                <w:sz w:val="16"/>
                <w:szCs w:val="20"/>
              </w:rPr>
              <w:t>VIŠAK/MANJAK + NETO ZADUŽIVANJA/FINANCIRANJA + RASPOLOŽIVA</w:t>
            </w:r>
          </w:p>
        </w:tc>
      </w:tr>
      <w:tr w:rsidR="006E0822" w:rsidRPr="006E0822" w14:paraId="5A43867E" w14:textId="77777777" w:rsidTr="006E0822">
        <w:trPr>
          <w:trHeight w:hRule="exact" w:val="26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C9C8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  <w:p w14:paraId="271CCF8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6E0822">
              <w:rPr>
                <w:rFonts w:ascii="Arimo" w:eastAsia="Arimo" w:hAnsi="Arimo" w:cs="Arimo"/>
                <w:color w:val="000000"/>
                <w:sz w:val="20"/>
                <w:szCs w:val="20"/>
              </w:rPr>
              <w:br w:type="page"/>
            </w:r>
          </w:p>
          <w:p w14:paraId="1752B05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20C0BE5" w14:textId="77777777" w:rsidTr="006E0822">
        <w:trPr>
          <w:trHeight w:hRule="exact" w:val="26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500"/>
              <w:gridCol w:w="67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CD42624" w14:textId="77777777" w:rsidTr="006E0822">
              <w:trPr>
                <w:trHeight w:hRule="exact" w:val="260"/>
              </w:trPr>
              <w:tc>
                <w:tcPr>
                  <w:tcW w:w="1500" w:type="dxa"/>
                </w:tcPr>
                <w:p w14:paraId="6B8B72E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FC3EDA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SREDSTVA IZ PRETHODNIH GODINA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81AC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CC8C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38D8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D8CF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AC7E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7432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1C808F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</w:tbl>
    <w:p w14:paraId="4362DDB4" w14:textId="42E012CA" w:rsidR="00B413DB" w:rsidRDefault="00B413DB" w:rsidP="000562D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37AAE0FA" w14:textId="7601CBD2" w:rsidR="000562D5" w:rsidRDefault="000562D5" w:rsidP="000562D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352629EC" w14:textId="70B2F3E8" w:rsidR="00B413DB" w:rsidRPr="00D5056C" w:rsidRDefault="00D5056C" w:rsidP="000562D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  <w:r w:rsidRPr="00D5056C">
        <w:rPr>
          <w:rFonts w:ascii="Arial" w:hAnsi="Arial" w:cs="Arial"/>
          <w:b/>
          <w:bCs/>
          <w:color w:val="000000"/>
          <w:sz w:val="19"/>
          <w:szCs w:val="19"/>
        </w:rPr>
        <w:t xml:space="preserve">                                                     2023                                 2024                                    2025</w:t>
      </w:r>
    </w:p>
    <w:p w14:paraId="22BE5410" w14:textId="17EFB500" w:rsidR="00B413DB" w:rsidRPr="00D5056C" w:rsidRDefault="00D5056C" w:rsidP="000562D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  <w:r w:rsidRPr="00D5056C">
        <w:rPr>
          <w:rFonts w:ascii="Arial" w:hAnsi="Arial" w:cs="Arial"/>
          <w:b/>
          <w:bCs/>
          <w:color w:val="000000"/>
          <w:sz w:val="19"/>
          <w:szCs w:val="19"/>
        </w:rPr>
        <w:t xml:space="preserve">UKUPNI PRIHODI:       </w:t>
      </w:r>
      <w:r w:rsidR="00B2066A">
        <w:rPr>
          <w:rFonts w:ascii="Arial" w:hAnsi="Arial" w:cs="Arial"/>
          <w:b/>
          <w:bCs/>
          <w:color w:val="000000"/>
          <w:sz w:val="19"/>
          <w:szCs w:val="19"/>
        </w:rPr>
        <w:t>4.493.800</w:t>
      </w:r>
      <w:r w:rsidRPr="00D5056C">
        <w:rPr>
          <w:rFonts w:ascii="Arial" w:hAnsi="Arial" w:cs="Arial"/>
          <w:b/>
          <w:bCs/>
          <w:color w:val="000000"/>
          <w:sz w:val="19"/>
          <w:szCs w:val="19"/>
        </w:rPr>
        <w:t>,00 EUR               3.</w:t>
      </w:r>
      <w:r w:rsidR="00B2066A">
        <w:rPr>
          <w:rFonts w:ascii="Arial" w:hAnsi="Arial" w:cs="Arial"/>
          <w:b/>
          <w:bCs/>
          <w:color w:val="000000"/>
          <w:sz w:val="19"/>
          <w:szCs w:val="19"/>
        </w:rPr>
        <w:t>990</w:t>
      </w:r>
      <w:r w:rsidRPr="00D5056C">
        <w:rPr>
          <w:rFonts w:ascii="Arial" w:hAnsi="Arial" w:cs="Arial"/>
          <w:b/>
          <w:bCs/>
          <w:color w:val="000000"/>
          <w:sz w:val="19"/>
          <w:szCs w:val="19"/>
        </w:rPr>
        <w:t>.400,00 EUR               3.</w:t>
      </w:r>
      <w:r w:rsidR="00B2066A">
        <w:rPr>
          <w:rFonts w:ascii="Arial" w:hAnsi="Arial" w:cs="Arial"/>
          <w:b/>
          <w:bCs/>
          <w:color w:val="000000"/>
          <w:sz w:val="19"/>
          <w:szCs w:val="19"/>
        </w:rPr>
        <w:t>459</w:t>
      </w:r>
      <w:r w:rsidRPr="00D5056C">
        <w:rPr>
          <w:rFonts w:ascii="Arial" w:hAnsi="Arial" w:cs="Arial"/>
          <w:b/>
          <w:bCs/>
          <w:color w:val="000000"/>
          <w:sz w:val="19"/>
          <w:szCs w:val="19"/>
        </w:rPr>
        <w:t xml:space="preserve">.500,00 EUR                                                                                                                                            </w:t>
      </w:r>
    </w:p>
    <w:p w14:paraId="24E88481" w14:textId="69F4B2A1" w:rsidR="00D5056C" w:rsidRPr="00D5056C" w:rsidRDefault="00D5056C" w:rsidP="000562D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  <w:r w:rsidRPr="00D5056C">
        <w:rPr>
          <w:rFonts w:ascii="Arial" w:hAnsi="Arial" w:cs="Arial"/>
          <w:b/>
          <w:bCs/>
          <w:color w:val="000000"/>
          <w:sz w:val="19"/>
          <w:szCs w:val="19"/>
        </w:rPr>
        <w:t>UKUPNI RASHODI:      4.</w:t>
      </w:r>
      <w:r w:rsidR="00B2066A">
        <w:rPr>
          <w:rFonts w:ascii="Arial" w:hAnsi="Arial" w:cs="Arial"/>
          <w:b/>
          <w:bCs/>
          <w:color w:val="000000"/>
          <w:sz w:val="19"/>
          <w:szCs w:val="19"/>
        </w:rPr>
        <w:t>493</w:t>
      </w:r>
      <w:r w:rsidRPr="00D5056C">
        <w:rPr>
          <w:rFonts w:ascii="Arial" w:hAnsi="Arial" w:cs="Arial"/>
          <w:b/>
          <w:bCs/>
          <w:color w:val="000000"/>
          <w:sz w:val="19"/>
          <w:szCs w:val="19"/>
        </w:rPr>
        <w:t>.</w:t>
      </w:r>
      <w:r w:rsidR="00B2066A">
        <w:rPr>
          <w:rFonts w:ascii="Arial" w:hAnsi="Arial" w:cs="Arial"/>
          <w:b/>
          <w:bCs/>
          <w:color w:val="000000"/>
          <w:sz w:val="19"/>
          <w:szCs w:val="19"/>
        </w:rPr>
        <w:t>8</w:t>
      </w:r>
      <w:r w:rsidRPr="00D5056C">
        <w:rPr>
          <w:rFonts w:ascii="Arial" w:hAnsi="Arial" w:cs="Arial"/>
          <w:b/>
          <w:bCs/>
          <w:color w:val="000000"/>
          <w:sz w:val="19"/>
          <w:szCs w:val="19"/>
        </w:rPr>
        <w:t>00,00 EUR              3.</w:t>
      </w:r>
      <w:r w:rsidR="00B2066A">
        <w:rPr>
          <w:rFonts w:ascii="Arial" w:hAnsi="Arial" w:cs="Arial"/>
          <w:b/>
          <w:bCs/>
          <w:color w:val="000000"/>
          <w:sz w:val="19"/>
          <w:szCs w:val="19"/>
        </w:rPr>
        <w:t>990</w:t>
      </w:r>
      <w:r w:rsidRPr="00D5056C">
        <w:rPr>
          <w:rFonts w:ascii="Arial" w:hAnsi="Arial" w:cs="Arial"/>
          <w:b/>
          <w:bCs/>
          <w:color w:val="000000"/>
          <w:sz w:val="19"/>
          <w:szCs w:val="19"/>
        </w:rPr>
        <w:t>.400,00 EUR                3.</w:t>
      </w:r>
      <w:r w:rsidR="00B2066A">
        <w:rPr>
          <w:rFonts w:ascii="Arial" w:hAnsi="Arial" w:cs="Arial"/>
          <w:b/>
          <w:bCs/>
          <w:color w:val="000000"/>
          <w:sz w:val="19"/>
          <w:szCs w:val="19"/>
        </w:rPr>
        <w:t>459</w:t>
      </w:r>
      <w:r w:rsidRPr="00D5056C">
        <w:rPr>
          <w:rFonts w:ascii="Arial" w:hAnsi="Arial" w:cs="Arial"/>
          <w:b/>
          <w:bCs/>
          <w:color w:val="000000"/>
          <w:sz w:val="19"/>
          <w:szCs w:val="19"/>
        </w:rPr>
        <w:t>.500,00 EUR</w:t>
      </w:r>
    </w:p>
    <w:p w14:paraId="33904E47" w14:textId="77777777" w:rsidR="00D5056C" w:rsidRPr="00D5056C" w:rsidRDefault="00D5056C" w:rsidP="000562D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tbl>
      <w:tblPr>
        <w:tblW w:w="17224" w:type="dxa"/>
        <w:tblInd w:w="-11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84"/>
        <w:gridCol w:w="1920"/>
        <w:gridCol w:w="1980"/>
        <w:gridCol w:w="3900"/>
        <w:gridCol w:w="1300"/>
        <w:gridCol w:w="1300"/>
        <w:gridCol w:w="40"/>
      </w:tblGrid>
      <w:tr w:rsidR="006E0822" w:rsidRPr="006E0822" w14:paraId="2ED0603F" w14:textId="77777777" w:rsidTr="006E0822">
        <w:trPr>
          <w:trHeight w:hRule="exact" w:val="260"/>
        </w:trPr>
        <w:tc>
          <w:tcPr>
            <w:tcW w:w="17184" w:type="dxa"/>
            <w:gridSpan w:val="6"/>
            <w:tcMar>
              <w:top w:w="0" w:type="dxa"/>
              <w:left w:w="0" w:type="dxa"/>
              <w:bottom w:w="40" w:type="dxa"/>
              <w:right w:w="0" w:type="dxa"/>
            </w:tcMar>
          </w:tcPr>
          <w:p w14:paraId="6DD0F95B" w14:textId="77777777" w:rsidR="006E0822" w:rsidRPr="006E0822" w:rsidRDefault="006E0822" w:rsidP="006E0822">
            <w:pPr>
              <w:spacing w:after="0" w:line="240" w:lineRule="auto"/>
              <w:jc w:val="center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6E0822">
              <w:rPr>
                <w:rFonts w:ascii="Arimo" w:eastAsia="Arimo" w:hAnsi="Arimo" w:cs="Arimo"/>
                <w:b/>
                <w:color w:val="000000"/>
                <w:sz w:val="20"/>
                <w:szCs w:val="20"/>
              </w:rPr>
              <w:lastRenderedPageBreak/>
              <w:t>OPĆI DIO</w:t>
            </w:r>
          </w:p>
        </w:tc>
        <w:tc>
          <w:tcPr>
            <w:tcW w:w="40" w:type="dxa"/>
          </w:tcPr>
          <w:p w14:paraId="04FB113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E334DEA" w14:textId="77777777" w:rsidTr="006E0822">
        <w:trPr>
          <w:trHeight w:hRule="exact" w:val="260"/>
        </w:trPr>
        <w:tc>
          <w:tcPr>
            <w:tcW w:w="17184" w:type="dxa"/>
            <w:gridSpan w:val="6"/>
            <w:tcMar>
              <w:top w:w="0" w:type="dxa"/>
              <w:left w:w="0" w:type="dxa"/>
              <w:bottom w:w="40" w:type="dxa"/>
              <w:right w:w="0" w:type="dxa"/>
            </w:tcMar>
          </w:tcPr>
          <w:p w14:paraId="0B090EA2" w14:textId="77777777" w:rsidR="006E0822" w:rsidRPr="006E0822" w:rsidRDefault="006E0822" w:rsidP="006E0822">
            <w:pPr>
              <w:spacing w:after="0" w:line="240" w:lineRule="auto"/>
              <w:jc w:val="center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</w:tcPr>
          <w:p w14:paraId="758303B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A829C89" w14:textId="77777777" w:rsidTr="006E0822">
        <w:trPr>
          <w:trHeight w:hRule="exact" w:val="840"/>
        </w:trPr>
        <w:tc>
          <w:tcPr>
            <w:tcW w:w="17184" w:type="dxa"/>
            <w:gridSpan w:val="6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500"/>
              <w:gridCol w:w="67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8447AE5" w14:textId="77777777" w:rsidTr="006E0822">
              <w:trPr>
                <w:trHeight w:hRule="exact" w:val="240"/>
              </w:trPr>
              <w:tc>
                <w:tcPr>
                  <w:tcW w:w="1500" w:type="dxa"/>
                </w:tcPr>
                <w:p w14:paraId="5140E55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</w:tcPr>
                <w:p w14:paraId="41AB4AE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80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365ED10" w14:textId="77777777" w:rsidR="006E0822" w:rsidRPr="006E0822" w:rsidRDefault="006E0822" w:rsidP="006E0822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GODINE</w:t>
                  </w:r>
                </w:p>
              </w:tc>
            </w:tr>
            <w:tr w:rsidR="006E0822" w:rsidRPr="006E0822" w14:paraId="5AEDCB7B" w14:textId="77777777" w:rsidTr="006E0822">
              <w:trPr>
                <w:trHeight w:hRule="exact" w:val="240"/>
              </w:trPr>
              <w:tc>
                <w:tcPr>
                  <w:tcW w:w="15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562B753D" w14:textId="77777777" w:rsidR="006E0822" w:rsidRPr="006E0822" w:rsidRDefault="006E0822" w:rsidP="006E0822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BROJ KONTA</w:t>
                  </w:r>
                </w:p>
              </w:tc>
              <w:tc>
                <w:tcPr>
                  <w:tcW w:w="67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C3D7B0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VRSTA PRIHODA/RASHODA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A59B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1 (€)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4C57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1 (HRK)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CC1B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2 (€)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5567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2 (HRK)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62AD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Projekcija 3 (€)</w:t>
                  </w:r>
                </w:p>
              </w:tc>
              <w:tc>
                <w:tcPr>
                  <w:tcW w:w="1300" w:type="dxa"/>
                </w:tcPr>
                <w:p w14:paraId="24B8A71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6E0822" w:rsidRPr="006E0822" w14:paraId="2B7F5E63" w14:textId="77777777" w:rsidTr="006E0822">
              <w:trPr>
                <w:trHeight w:hRule="exact" w:val="120"/>
              </w:trPr>
              <w:tc>
                <w:tcPr>
                  <w:tcW w:w="15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6FA4102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40C027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BC7F4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2023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20FEF8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2023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08C86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2024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A0DB2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2024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A85CD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2025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A2DD6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2025</w:t>
                  </w:r>
                </w:p>
              </w:tc>
            </w:tr>
            <w:tr w:rsidR="006E0822" w:rsidRPr="006E0822" w14:paraId="5B6D3E69" w14:textId="77777777" w:rsidTr="006E0822">
              <w:trPr>
                <w:trHeight w:hRule="exact" w:val="120"/>
              </w:trPr>
              <w:tc>
                <w:tcPr>
                  <w:tcW w:w="15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5054B91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D4E230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9A3157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207C5AF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DBA878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7EF138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9CDCE3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76C93C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6E0822" w:rsidRPr="006E0822" w14:paraId="41A74296" w14:textId="77777777" w:rsidTr="006E0822">
              <w:trPr>
                <w:trHeight w:hRule="exact" w:val="120"/>
              </w:trPr>
              <w:tc>
                <w:tcPr>
                  <w:tcW w:w="1500" w:type="dxa"/>
                </w:tcPr>
                <w:p w14:paraId="0900202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</w:tcPr>
                <w:p w14:paraId="64DF5CF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7FEBB9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27032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55CA81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EA990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A088C8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50310C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</w:tbl>
          <w:p w14:paraId="48B2595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7D1A718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F688F40" w14:textId="77777777" w:rsidTr="006E0822">
        <w:trPr>
          <w:trHeight w:hRule="exact" w:val="720"/>
        </w:trPr>
        <w:tc>
          <w:tcPr>
            <w:tcW w:w="6784" w:type="dxa"/>
          </w:tcPr>
          <w:p w14:paraId="7FBC391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920" w:type="dxa"/>
          </w:tcPr>
          <w:p w14:paraId="72E6206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980" w:type="dxa"/>
          </w:tcPr>
          <w:p w14:paraId="017630E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900" w:type="dxa"/>
          </w:tcPr>
          <w:p w14:paraId="2E3E5F1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300" w:type="dxa"/>
          </w:tcPr>
          <w:p w14:paraId="29D2BB0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300" w:type="dxa"/>
          </w:tcPr>
          <w:p w14:paraId="145E512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015B1CB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E84164" w14:textId="77777777" w:rsidTr="006E0822">
        <w:trPr>
          <w:trHeight w:hRule="exact" w:val="260"/>
        </w:trPr>
        <w:tc>
          <w:tcPr>
            <w:tcW w:w="17184" w:type="dxa"/>
            <w:gridSpan w:val="6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11400"/>
            </w:tblGrid>
            <w:tr w:rsidR="006E0822" w:rsidRPr="006E0822" w14:paraId="1CF854D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94C5D6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A. RAČUN PRIHODA I RASHODA</w:t>
                  </w:r>
                </w:p>
              </w:tc>
              <w:tc>
                <w:tcPr>
                  <w:tcW w:w="11400" w:type="dxa"/>
                </w:tcPr>
                <w:p w14:paraId="51A75F1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</w:tbl>
          <w:p w14:paraId="7DDC9C1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135E121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C10880F" w14:textId="77777777" w:rsidTr="006E0822">
        <w:trPr>
          <w:trHeight w:hRule="exact" w:val="300"/>
        </w:trPr>
        <w:tc>
          <w:tcPr>
            <w:tcW w:w="17184" w:type="dxa"/>
            <w:gridSpan w:val="6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D7A52EC" w14:textId="77777777" w:rsidTr="006E0822">
              <w:trPr>
                <w:trHeight w:hRule="exact" w:val="260"/>
              </w:trPr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B214EA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6</w:t>
                  </w:r>
                </w:p>
              </w:tc>
              <w:tc>
                <w:tcPr>
                  <w:tcW w:w="754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D429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Prihodi poslovanja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4047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4.376.500,00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1280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32.974.739,26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DFED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3.899.100,00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97E0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29.377.768,95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87AC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3.368.200,00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E6EF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25.377.702,90</w:t>
                  </w:r>
                </w:p>
              </w:tc>
            </w:tr>
          </w:tbl>
          <w:p w14:paraId="38CC1D2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0987067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2985307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1B2AB5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140661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99548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Prihodi od poreza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4B8B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557.200,00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39D8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4.198.223,40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313F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557.320,00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511F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4.199.127,54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3150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E66B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4.198.976,85</w:t>
                  </w:r>
                </w:p>
              </w:tc>
            </w:tr>
          </w:tbl>
          <w:p w14:paraId="7E64753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6EF25AF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F1A8FB1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D43848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8B60E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4EB8B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iz inozemstva i od subjekata unutar općeg proračuna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115F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2.351.900,00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89D0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17.720.390,56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21C2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1.761.400,00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2173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13.271.268,30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5CF8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1.263.200,00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BC9F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9.517.580,40</w:t>
                  </w:r>
                </w:p>
              </w:tc>
            </w:tr>
          </w:tbl>
          <w:p w14:paraId="123F0D2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17E74A5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CD0DCA5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6884F5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9074EB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63C56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Prihodi od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9800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1.074.900,00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5B7F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8.098.834,05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3108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1.187.880,00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1BD1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8.950.081,86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4987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1.155.200,00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E191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8.703.854,40</w:t>
                  </w:r>
                </w:p>
              </w:tc>
            </w:tr>
          </w:tbl>
          <w:p w14:paraId="7659702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6031AD4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0CE5DFE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AD93F8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3ADA9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3BC63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3032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390.800,00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0A6E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2.944.482,60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2B45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390.800,00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1DD1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2.944.482,60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F51D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390.800,00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83F1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2.944.482,60</w:t>
                  </w:r>
                </w:p>
              </w:tc>
            </w:tr>
          </w:tbl>
          <w:p w14:paraId="5B67AF1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33B48E9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A21A84C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ECEE07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7F8A2C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898D6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Kazne, upravne mjere i ostali prihodi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026B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E216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12.808,65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97CE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C9D8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12.808,65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9648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5C30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12.808,65</w:t>
                  </w:r>
                </w:p>
              </w:tc>
            </w:tr>
          </w:tbl>
          <w:p w14:paraId="7186680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C50FDB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B7AB05B" w14:textId="77777777" w:rsidTr="006E0822">
        <w:trPr>
          <w:trHeight w:hRule="exact" w:val="300"/>
        </w:trPr>
        <w:tc>
          <w:tcPr>
            <w:tcW w:w="17184" w:type="dxa"/>
            <w:gridSpan w:val="6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261A664" w14:textId="77777777" w:rsidTr="006E0822">
              <w:trPr>
                <w:trHeight w:hRule="exact" w:val="260"/>
              </w:trPr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842578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7</w:t>
                  </w:r>
                </w:p>
              </w:tc>
              <w:tc>
                <w:tcPr>
                  <w:tcW w:w="754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23DF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Prihodi od prodaje nefinancijske imovine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39AA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24.300,00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5AEF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183.088,35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AB06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24.300,00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2890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183.088,35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478F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24.300,00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5C77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183.088,35</w:t>
                  </w:r>
                </w:p>
              </w:tc>
            </w:tr>
          </w:tbl>
          <w:p w14:paraId="5739474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B717AA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D1FDDA6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FFAC85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CCC778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12B2D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Prihodi od prodaje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neproizvedene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6497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2588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162.745,20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0136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A2CA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162.745,20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4520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0201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162.745,20</w:t>
                  </w:r>
                </w:p>
              </w:tc>
            </w:tr>
          </w:tbl>
          <w:p w14:paraId="42E57C7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78E5A60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08D234A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6723A1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A86E1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7D2E9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Prihodi od prodaje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705F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0697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20.343,15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F580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40E8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20.343,15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2621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CE89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20.343,15</w:t>
                  </w:r>
                </w:p>
              </w:tc>
            </w:tr>
          </w:tbl>
          <w:p w14:paraId="472ACED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504E8D3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9F58E8D" w14:textId="77777777" w:rsidTr="006E0822">
        <w:trPr>
          <w:trHeight w:hRule="exact" w:val="300"/>
        </w:trPr>
        <w:tc>
          <w:tcPr>
            <w:tcW w:w="17184" w:type="dxa"/>
            <w:gridSpan w:val="6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80F8BB9" w14:textId="77777777" w:rsidTr="006E0822">
              <w:trPr>
                <w:trHeight w:hRule="exact" w:val="260"/>
              </w:trPr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18FCEA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F8F2B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83C9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2.237.500,00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CB3D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16.858.443,76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FFDD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2.064.600,00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E926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15.555.728,70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6B23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2.064.700,00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4D49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15.556.482,15</w:t>
                  </w:r>
                </w:p>
              </w:tc>
            </w:tr>
          </w:tbl>
          <w:p w14:paraId="576FFBF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7E212E2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81A8137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4A2EA1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C6A8A2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43706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3B34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420.340,00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59BE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3.167.051,73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E4C6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414.100,00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ABF5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3.120.036,45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F324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414.100,00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CFDE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3.120.036,45</w:t>
                  </w:r>
                </w:p>
              </w:tc>
            </w:tr>
          </w:tbl>
          <w:p w14:paraId="28FB2DC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716FDF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8AB76F2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41F9E3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BDBFE9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C19D2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B695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887.360,00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93CE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6.685.813,93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550A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883.100,00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71CD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6.653.716,95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DC24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7DE0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6.654.470,40</w:t>
                  </w:r>
                </w:p>
              </w:tc>
            </w:tr>
          </w:tbl>
          <w:p w14:paraId="2C05650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66013DC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0B9F3F3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18562B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4FF0D9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B90E0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Financijski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5B26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DC7E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35.412,15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F2B8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8CF6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35.412,15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D61E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5763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35.412,15</w:t>
                  </w:r>
                </w:p>
              </w:tc>
            </w:tr>
          </w:tbl>
          <w:p w14:paraId="1528A90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53E91AE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83A00C1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74B490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8D0778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87915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DEF7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207.800,00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DB9E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1.565.669,10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5360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207.800,00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B8913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1.565.669,10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A715D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207.800,00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FE8B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1.565.669,10</w:t>
                  </w:r>
                </w:p>
              </w:tc>
            </w:tr>
          </w:tbl>
          <w:p w14:paraId="1E3E9A3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62B0159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D5ACFF0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5545E3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43BA1F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C2316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ED91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0458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1.698.276,30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B525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753E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195.897,00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EE0D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76A2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195.897,00</w:t>
                  </w:r>
                </w:p>
              </w:tc>
            </w:tr>
          </w:tbl>
          <w:p w14:paraId="10AE7BC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10CE81E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5F1CA97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FFCC52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FE8138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42577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2180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301.900,00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5781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2.274.665,55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12F8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301.200,00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DB3D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2.269.391,40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CC54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301.200,00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C9C0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2.269.391,40</w:t>
                  </w:r>
                </w:p>
              </w:tc>
            </w:tr>
          </w:tbl>
          <w:p w14:paraId="6F23776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3EA974C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16CA5CC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8320A1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7F5C39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5D75A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77AD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3EA7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1.431.555,00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9F45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227.700,00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3670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1.715.605,65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78C1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227.700,00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B2EC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1.715.605,65</w:t>
                  </w:r>
                </w:p>
              </w:tc>
            </w:tr>
          </w:tbl>
          <w:p w14:paraId="62BA345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1C764CC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DD35097" w14:textId="77777777" w:rsidTr="006E0822">
        <w:trPr>
          <w:trHeight w:hRule="exact" w:val="300"/>
        </w:trPr>
        <w:tc>
          <w:tcPr>
            <w:tcW w:w="17184" w:type="dxa"/>
            <w:gridSpan w:val="6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9B74F61" w14:textId="77777777" w:rsidTr="006E0822">
              <w:trPr>
                <w:trHeight w:hRule="exact" w:val="260"/>
              </w:trPr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021305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4954E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4ADD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2.256.300,00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1447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17.000.092,35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17AEC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1.925.800,00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99E3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14.509.940,10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C287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1.394.800,00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D147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10.509.120,60</w:t>
                  </w:r>
                </w:p>
              </w:tc>
            </w:tr>
          </w:tbl>
          <w:p w14:paraId="286CF11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7668CED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D51A0C5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537BB4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EC785E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68A89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Rashodi za nabavu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neproizvedene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1963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0FF4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299.119,65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1450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5D59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201.171,15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4A29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3040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201.171,15</w:t>
                  </w:r>
                </w:p>
              </w:tc>
            </w:tr>
          </w:tbl>
          <w:p w14:paraId="56199F2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2FFBE37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178416A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B16A56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F9198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8BDF9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0D91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2.156.800,00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8745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16.250.409,60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8A33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1.839.300,00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E0F4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13.858.205,85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121A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1.308.300,00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989E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9.857.386,35</w:t>
                  </w:r>
                </w:p>
              </w:tc>
            </w:tr>
          </w:tbl>
          <w:p w14:paraId="1ED3FAB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546355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1A3B231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BE047E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D7242F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7F03A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BCBB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72B5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450.563,10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ACED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3033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450.563,10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377B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7B43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450.563,10</w:t>
                  </w:r>
                </w:p>
              </w:tc>
            </w:tr>
          </w:tbl>
          <w:p w14:paraId="063211C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9E1AC8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F55E3D1" w14:textId="77777777" w:rsidTr="006E0822">
        <w:trPr>
          <w:trHeight w:hRule="exact" w:val="260"/>
        </w:trPr>
        <w:tc>
          <w:tcPr>
            <w:tcW w:w="17184" w:type="dxa"/>
            <w:gridSpan w:val="6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11400"/>
            </w:tblGrid>
            <w:tr w:rsidR="006E0822" w:rsidRPr="006E0822" w14:paraId="4E3D623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DF92DC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 xml:space="preserve">C. RASPOLOŽIVA SREDSTVA IZ PRETHODNIH GODINA </w:t>
                  </w:r>
                </w:p>
              </w:tc>
              <w:tc>
                <w:tcPr>
                  <w:tcW w:w="11400" w:type="dxa"/>
                </w:tcPr>
                <w:p w14:paraId="5B5E5DB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</w:tbl>
          <w:p w14:paraId="23EE793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0EAC9ED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143742" w14:textId="77777777" w:rsidTr="006E0822">
        <w:trPr>
          <w:trHeight w:hRule="exact" w:val="300"/>
        </w:trPr>
        <w:tc>
          <w:tcPr>
            <w:tcW w:w="17184" w:type="dxa"/>
            <w:gridSpan w:val="6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ED50078" w14:textId="77777777" w:rsidTr="006E0822">
              <w:trPr>
                <w:trHeight w:hRule="exact" w:val="260"/>
              </w:trPr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D11704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754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0CA20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Vlastiti izvori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B142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93.000,00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4F60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700.708,50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4006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67.000,00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392D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504.811,50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8A19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67.000,00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F61D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504.811,50</w:t>
                  </w:r>
                </w:p>
              </w:tc>
            </w:tr>
          </w:tbl>
          <w:p w14:paraId="4C7FFC3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64FCD21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A1A0AD7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453DD0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C98D1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B150A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Rezultat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7049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CCE2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700.708,50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236A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BDEF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504.811,50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A6C6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209D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504.811,50</w:t>
                  </w:r>
                </w:p>
              </w:tc>
            </w:tr>
          </w:tbl>
          <w:p w14:paraId="1054326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091EB53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</w:tbl>
    <w:p w14:paraId="1948838B" w14:textId="77777777" w:rsidR="006E0822" w:rsidRDefault="006E0822" w:rsidP="004F4F44">
      <w:pPr>
        <w:pStyle w:val="Bezproreda"/>
        <w:jc w:val="center"/>
      </w:pPr>
    </w:p>
    <w:p w14:paraId="1357625E" w14:textId="77777777" w:rsidR="006E0822" w:rsidRDefault="006E0822" w:rsidP="004F4F44">
      <w:pPr>
        <w:pStyle w:val="Bezproreda"/>
        <w:jc w:val="center"/>
      </w:pPr>
    </w:p>
    <w:p w14:paraId="423DD9AC" w14:textId="77777777" w:rsidR="006E0822" w:rsidRDefault="006E0822" w:rsidP="004F4F44">
      <w:pPr>
        <w:pStyle w:val="Bezproreda"/>
        <w:jc w:val="center"/>
      </w:pPr>
    </w:p>
    <w:p w14:paraId="45A8CE34" w14:textId="77777777" w:rsidR="006E0822" w:rsidRDefault="006E0822" w:rsidP="004F4F44">
      <w:pPr>
        <w:pStyle w:val="Bezproreda"/>
        <w:jc w:val="center"/>
      </w:pPr>
    </w:p>
    <w:p w14:paraId="0829CC62" w14:textId="77777777" w:rsidR="006E0822" w:rsidRDefault="006E0822" w:rsidP="004F4F44">
      <w:pPr>
        <w:pStyle w:val="Bezproreda"/>
        <w:jc w:val="center"/>
      </w:pPr>
    </w:p>
    <w:p w14:paraId="13AECEBC" w14:textId="77FB8BA9" w:rsidR="00B80674" w:rsidRDefault="00B80674" w:rsidP="004F4F44">
      <w:pPr>
        <w:pStyle w:val="Bezproreda"/>
        <w:jc w:val="center"/>
      </w:pPr>
      <w:r>
        <w:t>Članak 3.</w:t>
      </w:r>
    </w:p>
    <w:p w14:paraId="56D4C30D" w14:textId="078108DE" w:rsidR="00B80674" w:rsidRDefault="00B80674" w:rsidP="00B80674">
      <w:pPr>
        <w:pStyle w:val="Bezproreda"/>
      </w:pPr>
      <w:r>
        <w:t>Posebni dio proračuna sastoji se od plana rashoda i izdataka.</w:t>
      </w:r>
    </w:p>
    <w:p w14:paraId="7C3DE0F2" w14:textId="6CEB9BDF" w:rsidR="00B2066A" w:rsidRDefault="00B2066A" w:rsidP="00B80674">
      <w:pPr>
        <w:pStyle w:val="Bezproreda"/>
      </w:pPr>
    </w:p>
    <w:p w14:paraId="25C7B2DF" w14:textId="77777777" w:rsidR="00B2066A" w:rsidRDefault="00B2066A" w:rsidP="00B80674">
      <w:pPr>
        <w:pStyle w:val="Bezproreda"/>
      </w:pPr>
    </w:p>
    <w:p w14:paraId="72BDF200" w14:textId="77777777" w:rsidR="00EA2756" w:rsidRDefault="00EA2756" w:rsidP="00B80674">
      <w:pPr>
        <w:pStyle w:val="Bezproreda"/>
      </w:pPr>
    </w:p>
    <w:tbl>
      <w:tblPr>
        <w:tblW w:w="17366" w:type="dxa"/>
        <w:tblInd w:w="-12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326"/>
        <w:gridCol w:w="40"/>
      </w:tblGrid>
      <w:tr w:rsidR="00EA2756" w:rsidRPr="00EA2756" w14:paraId="0A843DEF" w14:textId="77777777" w:rsidTr="00EA2756">
        <w:trPr>
          <w:trHeight w:hRule="exact" w:val="260"/>
        </w:trPr>
        <w:tc>
          <w:tcPr>
            <w:tcW w:w="17326" w:type="dxa"/>
            <w:tcMar>
              <w:top w:w="0" w:type="dxa"/>
              <w:left w:w="0" w:type="dxa"/>
              <w:bottom w:w="40" w:type="dxa"/>
              <w:right w:w="0" w:type="dxa"/>
            </w:tcMar>
          </w:tcPr>
          <w:p w14:paraId="0B131765" w14:textId="77777777" w:rsidR="00EA2756" w:rsidRPr="00EA2756" w:rsidRDefault="00EA2756" w:rsidP="00EA2756">
            <w:pPr>
              <w:spacing w:after="0" w:line="240" w:lineRule="auto"/>
              <w:jc w:val="center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EA2756">
              <w:rPr>
                <w:rFonts w:ascii="Arimo" w:eastAsia="Arimo" w:hAnsi="Arimo" w:cs="Arimo"/>
                <w:b/>
                <w:color w:val="000000"/>
                <w:sz w:val="20"/>
                <w:szCs w:val="20"/>
              </w:rPr>
              <w:t>POSEBNI DIO</w:t>
            </w:r>
          </w:p>
        </w:tc>
        <w:tc>
          <w:tcPr>
            <w:tcW w:w="40" w:type="dxa"/>
          </w:tcPr>
          <w:p w14:paraId="76753BCE" w14:textId="77777777" w:rsidR="00EA2756" w:rsidRPr="00EA2756" w:rsidRDefault="00EA2756" w:rsidP="00EA2756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</w:tbl>
    <w:p w14:paraId="608F9977" w14:textId="7FFF6110" w:rsidR="00EA2756" w:rsidRDefault="00EA2756" w:rsidP="00B80674">
      <w:pPr>
        <w:pStyle w:val="Bezproreda"/>
      </w:pPr>
    </w:p>
    <w:tbl>
      <w:tblPr>
        <w:tblW w:w="17184" w:type="dxa"/>
        <w:tblInd w:w="-11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84"/>
        <w:gridCol w:w="1920"/>
        <w:gridCol w:w="1980"/>
        <w:gridCol w:w="3900"/>
        <w:gridCol w:w="1300"/>
        <w:gridCol w:w="1300"/>
      </w:tblGrid>
      <w:tr w:rsidR="006E0822" w:rsidRPr="006E0822" w14:paraId="7612116B" w14:textId="77777777" w:rsidTr="00B2066A">
        <w:trPr>
          <w:trHeight w:hRule="exact" w:val="260"/>
        </w:trPr>
        <w:tc>
          <w:tcPr>
            <w:tcW w:w="17184" w:type="dxa"/>
            <w:gridSpan w:val="6"/>
            <w:tcMar>
              <w:top w:w="0" w:type="dxa"/>
              <w:left w:w="0" w:type="dxa"/>
              <w:bottom w:w="40" w:type="dxa"/>
              <w:right w:w="0" w:type="dxa"/>
            </w:tcMar>
          </w:tcPr>
          <w:p w14:paraId="2B15956C" w14:textId="77777777" w:rsidR="006E0822" w:rsidRPr="006E0822" w:rsidRDefault="006E0822" w:rsidP="006E0822">
            <w:pPr>
              <w:spacing w:after="0" w:line="240" w:lineRule="auto"/>
              <w:jc w:val="center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</w:tc>
      </w:tr>
      <w:tr w:rsidR="006E0822" w:rsidRPr="006E0822" w14:paraId="695BFF79" w14:textId="77777777" w:rsidTr="00B2066A">
        <w:trPr>
          <w:trHeight w:hRule="exact" w:val="840"/>
        </w:trPr>
        <w:tc>
          <w:tcPr>
            <w:tcW w:w="17184" w:type="dxa"/>
            <w:gridSpan w:val="6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500"/>
              <w:gridCol w:w="67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187EEB3" w14:textId="77777777" w:rsidTr="006E0822">
              <w:trPr>
                <w:trHeight w:hRule="exact" w:val="240"/>
              </w:trPr>
              <w:tc>
                <w:tcPr>
                  <w:tcW w:w="1500" w:type="dxa"/>
                </w:tcPr>
                <w:p w14:paraId="2E33372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</w:tcPr>
                <w:p w14:paraId="7DD686D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80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9FFB322" w14:textId="77777777" w:rsidR="006E0822" w:rsidRPr="006E0822" w:rsidRDefault="006E0822" w:rsidP="006E0822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GODINE</w:t>
                  </w:r>
                </w:p>
              </w:tc>
            </w:tr>
            <w:tr w:rsidR="006E0822" w:rsidRPr="006E0822" w14:paraId="0E65B0F0" w14:textId="77777777" w:rsidTr="006E0822">
              <w:trPr>
                <w:trHeight w:hRule="exact" w:val="240"/>
              </w:trPr>
              <w:tc>
                <w:tcPr>
                  <w:tcW w:w="15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66DD3094" w14:textId="77777777" w:rsidR="006E0822" w:rsidRPr="006E0822" w:rsidRDefault="006E0822" w:rsidP="006E0822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BROJ KONTA</w:t>
                  </w:r>
                </w:p>
              </w:tc>
              <w:tc>
                <w:tcPr>
                  <w:tcW w:w="67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E9D78A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VRSTA RASHODA / IZDATAKA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2A85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1 (€)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43AF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1 (HRK)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9F0C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2 (€)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AE18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2 (HRK)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EB2C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Projekcija 3 (€)</w:t>
                  </w:r>
                </w:p>
              </w:tc>
              <w:tc>
                <w:tcPr>
                  <w:tcW w:w="1300" w:type="dxa"/>
                </w:tcPr>
                <w:p w14:paraId="2D0E086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6E0822" w:rsidRPr="006E0822" w14:paraId="363A5C28" w14:textId="77777777" w:rsidTr="006E0822">
              <w:trPr>
                <w:trHeight w:hRule="exact" w:val="120"/>
              </w:trPr>
              <w:tc>
                <w:tcPr>
                  <w:tcW w:w="15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6E41A6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794C96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1FE9B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2023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2F9F80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2023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506C9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2024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06FCF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2024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C6872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2025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DF049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2025</w:t>
                  </w:r>
                </w:p>
              </w:tc>
            </w:tr>
            <w:tr w:rsidR="006E0822" w:rsidRPr="006E0822" w14:paraId="20C74C5A" w14:textId="77777777" w:rsidTr="006E0822">
              <w:trPr>
                <w:trHeight w:hRule="exact" w:val="120"/>
              </w:trPr>
              <w:tc>
                <w:tcPr>
                  <w:tcW w:w="15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77EE445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AC1C23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6435E9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2191893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7492D0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D51A55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041944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2EE1A01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6E0822" w:rsidRPr="006E0822" w14:paraId="4C7A465A" w14:textId="77777777" w:rsidTr="006E0822">
              <w:trPr>
                <w:trHeight w:hRule="exact" w:val="120"/>
              </w:trPr>
              <w:tc>
                <w:tcPr>
                  <w:tcW w:w="1500" w:type="dxa"/>
                </w:tcPr>
                <w:p w14:paraId="18C8E2C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</w:tcPr>
                <w:p w14:paraId="6DB19E9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21E426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DE635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3A9A3E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E02A18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5FB772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B162AF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</w:tbl>
          <w:p w14:paraId="09E9CCA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D0138F5" w14:textId="77777777" w:rsidTr="00B2066A">
        <w:trPr>
          <w:trHeight w:hRule="exact" w:val="720"/>
        </w:trPr>
        <w:tc>
          <w:tcPr>
            <w:tcW w:w="6784" w:type="dxa"/>
          </w:tcPr>
          <w:p w14:paraId="0964ADA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920" w:type="dxa"/>
          </w:tcPr>
          <w:p w14:paraId="7665F02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980" w:type="dxa"/>
          </w:tcPr>
          <w:p w14:paraId="3FBBBD6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900" w:type="dxa"/>
          </w:tcPr>
          <w:p w14:paraId="205DBDC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300" w:type="dxa"/>
          </w:tcPr>
          <w:p w14:paraId="47477A2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300" w:type="dxa"/>
          </w:tcPr>
          <w:p w14:paraId="1C26F13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EA7E7C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2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536ACB3" w14:textId="77777777" w:rsidTr="006E0822">
              <w:trPr>
                <w:trHeight w:hRule="exact" w:val="260"/>
              </w:trPr>
              <w:tc>
                <w:tcPr>
                  <w:tcW w:w="8240" w:type="dxa"/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2F2BE4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UKUPNO RASHODI / IZDACI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7AC1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4.493.800,00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61E4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33.858.536,11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8A94A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3.990.400,00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7575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30.065.668,80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27B23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3.459.500,00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EBCD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26.065.602,75</w:t>
                  </w:r>
                </w:p>
              </w:tc>
            </w:tr>
          </w:tbl>
          <w:p w14:paraId="1D8BFE4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A648FF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1D02C4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0000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A7397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Razdjel 001 OPĆINSKO VIJEĆE</w:t>
                  </w:r>
                </w:p>
              </w:tc>
              <w:tc>
                <w:tcPr>
                  <w:tcW w:w="3600" w:type="dxa"/>
                </w:tcPr>
                <w:p w14:paraId="2F7F84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1524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41.400,00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205F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311.928,30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030E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49.900,00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445D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375.971,55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BBEA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49.900,00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2E6B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375.971,55</w:t>
                  </w:r>
                </w:p>
              </w:tc>
            </w:tr>
          </w:tbl>
          <w:p w14:paraId="2A3F531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EBBC89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0000CE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E7EDD5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0000C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EF5224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Glava 00101 OPĆINSKO VIJEĆE</w:t>
                  </w:r>
                </w:p>
              </w:tc>
              <w:tc>
                <w:tcPr>
                  <w:tcW w:w="3600" w:type="dxa"/>
                </w:tcPr>
                <w:p w14:paraId="7D309BD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D75A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41.400,00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C060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311.928,30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3BFF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49.900,00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D72F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375.971,55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4BBE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49.900,00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D66F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375.971,55</w:t>
                  </w:r>
                </w:p>
              </w:tc>
            </w:tr>
          </w:tbl>
          <w:p w14:paraId="13FEBD9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72BF8F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FA940D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50AD29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1001 Redovna djelatnost</w:t>
                  </w:r>
                </w:p>
              </w:tc>
              <w:tc>
                <w:tcPr>
                  <w:tcW w:w="3600" w:type="dxa"/>
                </w:tcPr>
                <w:p w14:paraId="3B3E029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F607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41.400,00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8DF0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311.928,30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4454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49.900,00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68B9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375.971,55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915D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49.900,00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C68A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375.971,55</w:t>
                  </w:r>
                </w:p>
              </w:tc>
            </w:tr>
          </w:tbl>
          <w:p w14:paraId="2B29A1A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F604C9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29CF8B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CFBA98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A100101 Redovna djelatnost</w:t>
                  </w:r>
                </w:p>
              </w:tc>
              <w:tc>
                <w:tcPr>
                  <w:tcW w:w="3600" w:type="dxa"/>
                </w:tcPr>
                <w:p w14:paraId="0DA43D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CA93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95E8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FC07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B172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6FB0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DDE4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</w:tr>
          </w:tbl>
          <w:p w14:paraId="7AFE0DB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7BB042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76D986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C68130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2FAFC8D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B8C8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E751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3D36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73C4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352A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B89D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</w:tr>
          </w:tbl>
          <w:p w14:paraId="127D308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0FE2E2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602982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C9B41F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3B3E1C2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CB27A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BD654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E2F0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4318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2158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3EBD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</w:tr>
          </w:tbl>
          <w:p w14:paraId="4C94514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0D7CE4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912F30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23EBFC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1C50152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4752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3B9F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6F27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4AA4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A7D7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162E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</w:tr>
          </w:tbl>
          <w:p w14:paraId="4702C8A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7E2236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8069A8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21296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1BD2A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6CEE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FD8D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38CF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6FB9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2E1A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B7EC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</w:tr>
          </w:tbl>
          <w:p w14:paraId="2061ED8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3ADA29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CF197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9749AE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6684A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FAD4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BBEA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21D0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420D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141D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C4A3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</w:tr>
          </w:tbl>
          <w:p w14:paraId="0610F5A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8E3C3E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B18F64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7439CA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A100102 Redovna djelatnost političkih stranaka</w:t>
                  </w:r>
                </w:p>
              </w:tc>
              <w:tc>
                <w:tcPr>
                  <w:tcW w:w="3600" w:type="dxa"/>
                </w:tcPr>
                <w:p w14:paraId="07DC863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148D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8BB5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C7B4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5AFB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8181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6184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</w:tr>
          </w:tbl>
          <w:p w14:paraId="37AD27F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815C0F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AFF27F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4DED76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13FA282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E3B1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1842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B77E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76E0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901A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5BEF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</w:tr>
          </w:tbl>
          <w:p w14:paraId="69ACDFE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F409E6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3E9E67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59776E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7EB8585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223A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2C31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85EA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8731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8828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7B6B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</w:tr>
          </w:tbl>
          <w:p w14:paraId="2F3AD66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2311CE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4F1880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D091BC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117C473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C5B8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4FF2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1B05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AE7C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F6AF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CA96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</w:tr>
          </w:tbl>
          <w:p w14:paraId="10FC82C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CBF1C8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765816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12D936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7C513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45C9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580D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0245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32BC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815C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BF35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</w:tr>
          </w:tbl>
          <w:p w14:paraId="4C21838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A09ABF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1CAC8C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AB6E62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A9127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36D3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4E2F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7A15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8C89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93B2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43C4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</w:tr>
          </w:tbl>
          <w:p w14:paraId="6B850B2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C6B134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A68B1B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017D4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A100104 Savjet mladih</w:t>
                  </w:r>
                </w:p>
              </w:tc>
              <w:tc>
                <w:tcPr>
                  <w:tcW w:w="3600" w:type="dxa"/>
                </w:tcPr>
                <w:p w14:paraId="7D2F4A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5443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9D41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EDA9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7910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8D5E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7F79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</w:tr>
          </w:tbl>
          <w:p w14:paraId="4D763F6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22AF83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627269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2D07CB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534D491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FA55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A9D8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EB5E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8C07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FF3D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E45F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</w:tr>
          </w:tbl>
          <w:p w14:paraId="670050D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62FE01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795616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58220B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3C2DDD2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8AF9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8876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3A92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11B2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FE84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2A73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</w:tr>
          </w:tbl>
          <w:p w14:paraId="68C69AD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26BF97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8D99E9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5B470A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465192A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73D3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7497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E02F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7E50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E9BE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37B9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</w:tr>
          </w:tbl>
          <w:p w14:paraId="5FA61B2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275DEB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8B6919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34E055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300D3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78A8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F1D7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D61D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479F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BB58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3D6E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</w:tr>
          </w:tbl>
          <w:p w14:paraId="2EFB86F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BA5FB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013321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EEEE22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670F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BCDD8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8B4A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C079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0BA3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80BD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EB5B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</w:tr>
          </w:tbl>
          <w:p w14:paraId="2B756BE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393E3A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7EF327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2F658D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A100105 Vijeća nacionalnih manjina</w:t>
                  </w:r>
                </w:p>
              </w:tc>
              <w:tc>
                <w:tcPr>
                  <w:tcW w:w="3600" w:type="dxa"/>
                </w:tcPr>
                <w:p w14:paraId="4FBB829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8D4A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6AF9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FFE3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D243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6EA9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6619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5E6F6C2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C486FA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908BCE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BA5384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4C6D800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D513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577E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9A64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1BFB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7B05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8464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1F43EF8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D30E73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892DDF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1EF0A5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5A6C94C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957D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FF48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9F20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AA95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32CB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B090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155B5DF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9C349B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692552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823B11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5C4E173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DDCB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CD7B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FD3E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5889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9318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3021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56DA24D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1BBB74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9602EE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3F062A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06553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0045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731D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4AB0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4F56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C6BB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0AB8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39F5474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21DFD4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EFA717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972BB6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8CBA2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CF6D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A4B1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2B24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2394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01B1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11B2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38E05B5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DF439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D6FF22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389E48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Tekući projekt T100103 Izbori</w:t>
                  </w:r>
                </w:p>
              </w:tc>
              <w:tc>
                <w:tcPr>
                  <w:tcW w:w="3600" w:type="dxa"/>
                </w:tcPr>
                <w:p w14:paraId="7C12070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A4A9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15EC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2BAE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C8A5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79F2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4ACB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</w:tr>
          </w:tbl>
          <w:p w14:paraId="7AAAC89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A521D7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F69C49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431E5B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09470EE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1370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DC8F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696A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23A2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0F5B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3BC7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</w:tr>
          </w:tbl>
          <w:p w14:paraId="27A6F00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E158DE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418C67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B416CE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27FB610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C679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4042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536E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C736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85B8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0EDB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</w:tr>
          </w:tbl>
          <w:p w14:paraId="15822D6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2CD4AB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EB175B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BF1D8E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681B8ED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4344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AB2C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C698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E326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473E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2759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</w:tr>
          </w:tbl>
          <w:p w14:paraId="78FDFC8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51A482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C3E6E1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8B8249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5FE9E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9E10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F46B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BC273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386F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1E10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6D03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</w:tr>
          </w:tbl>
          <w:p w14:paraId="1212C4F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6AFBEA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A8FB37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C4F3B5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A4488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8042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76D8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688D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FB4E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0FEA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AEFF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</w:tr>
          </w:tbl>
          <w:p w14:paraId="75E3FEB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C986E0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A0F01C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0000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F32A0A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 xml:space="preserve">Razdjel 002 JEDINSTVENI UPRAVNI ODJEL I IZVRŠNO </w:t>
                  </w:r>
                </w:p>
              </w:tc>
              <w:tc>
                <w:tcPr>
                  <w:tcW w:w="3600" w:type="dxa"/>
                </w:tcPr>
                <w:p w14:paraId="344919A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69FB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4.452.400,00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DC83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33.546.607,81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B98D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3.940.500,00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7306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29.689.697,25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DEAA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3.409.600,00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49D8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25.689.631,20</w:t>
                  </w:r>
                </w:p>
              </w:tc>
            </w:tr>
          </w:tbl>
          <w:p w14:paraId="7CC3BF8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EDA0A4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0000CE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F1350F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0000C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EC1A1E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 xml:space="preserve">Glava 00201 JEDINSTVENI UPRAVNI ODJEL I IZVRŠNO </w:t>
                  </w:r>
                </w:p>
              </w:tc>
              <w:tc>
                <w:tcPr>
                  <w:tcW w:w="3600" w:type="dxa"/>
                </w:tcPr>
                <w:p w14:paraId="656E523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552D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4.265.900,00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AE05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32.141.423,56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072E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3.762.700,00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A240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28.350.063,15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88CF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3.231.800,00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91A2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24.349.997,10</w:t>
                  </w:r>
                </w:p>
              </w:tc>
            </w:tr>
          </w:tbl>
          <w:p w14:paraId="6316702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CC960A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3E04D5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DC9D5E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1001 Redovna djelatnost</w:t>
                  </w:r>
                </w:p>
              </w:tc>
              <w:tc>
                <w:tcPr>
                  <w:tcW w:w="3600" w:type="dxa"/>
                </w:tcPr>
                <w:p w14:paraId="032100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2B5D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9DA7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203F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398DA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FBF3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B723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</w:tr>
          </w:tbl>
          <w:p w14:paraId="7F048E0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00611A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1CF4B5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48DFD3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A100101 Redovna djelatnost</w:t>
                  </w:r>
                </w:p>
              </w:tc>
              <w:tc>
                <w:tcPr>
                  <w:tcW w:w="3600" w:type="dxa"/>
                </w:tcPr>
                <w:p w14:paraId="5637643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0C98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39BC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F887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832E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ACB4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A6F9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</w:tr>
          </w:tbl>
          <w:p w14:paraId="388A630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88B15C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B83E18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3E130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20FB708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17CC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FE91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12B7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0F82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1AE8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4880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</w:tr>
          </w:tbl>
          <w:p w14:paraId="4D6F793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DED7D2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7EAE20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ACEDCA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0CF445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0D58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100C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CC30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710A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BC88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D8F9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</w:tr>
          </w:tbl>
          <w:p w14:paraId="48EE02C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A78770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A49463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AE6705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056FD41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27D8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A50E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2F06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2AE8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20AE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D303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</w:tr>
          </w:tbl>
          <w:p w14:paraId="5817F75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4C87AF1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1DF404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A7B511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E38BE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7A99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5303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C0E3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EE50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850D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5870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</w:tr>
          </w:tbl>
          <w:p w14:paraId="4CB19C5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AB46141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EEE284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A21639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F765B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06C6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EB71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6EE8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DF8F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93FC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581A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</w:tr>
          </w:tbl>
          <w:p w14:paraId="118C9EC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314B44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5DFCF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503EB7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2001 Redovna djelatnost</w:t>
                  </w:r>
                </w:p>
              </w:tc>
              <w:tc>
                <w:tcPr>
                  <w:tcW w:w="3600" w:type="dxa"/>
                </w:tcPr>
                <w:p w14:paraId="126CB01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ACFC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575.640,00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5B30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4.337.159,58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51B3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556.400,00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69F0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4.192.195,80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40C0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556.500,00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2F80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4.192.949,25</w:t>
                  </w:r>
                </w:p>
              </w:tc>
            </w:tr>
          </w:tbl>
          <w:p w14:paraId="12BE216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656501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C91FCD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C53E5C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A200101 Redovna djelatnost</w:t>
                  </w:r>
                </w:p>
              </w:tc>
              <w:tc>
                <w:tcPr>
                  <w:tcW w:w="3600" w:type="dxa"/>
                </w:tcPr>
                <w:p w14:paraId="69A3A82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7814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316.940,00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BC1A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2.387.984,43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438C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310.800,00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77B7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2.341.722,60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CCC1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310.800,00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20A6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2.341.722,60</w:t>
                  </w:r>
                </w:p>
              </w:tc>
            </w:tr>
          </w:tbl>
          <w:p w14:paraId="679D3DB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FEB39E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FB8920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84BEA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636F663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B258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315.540,00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FA09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2.377.436,13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504B3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309.400,00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6356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2.331.174,30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FF0E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309.400,00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D9E8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2.331.174,30</w:t>
                  </w:r>
                </w:p>
              </w:tc>
            </w:tr>
          </w:tbl>
          <w:p w14:paraId="36C6B3C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979FA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C6C431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E19024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2079097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6D63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315.540,00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85E8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2.377.436,13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2D4E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309.400,00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32FC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2.331.174,30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1B46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309.400,00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7EFA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2.331.174,30</w:t>
                  </w:r>
                </w:p>
              </w:tc>
            </w:tr>
          </w:tbl>
          <w:p w14:paraId="305694C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DCCA4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A41EF5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7D52E2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585754A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5721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310.140,00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B394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2.336.749,83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4B7A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A64D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2.290.488,00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EF3D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1E58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2.290.488,00</w:t>
                  </w:r>
                </w:p>
              </w:tc>
            </w:tr>
          </w:tbl>
          <w:p w14:paraId="3E86C26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1491383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4F8B0B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B49C0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6A776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740F0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310.140,00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713A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2.336.749,83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D02C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3C98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2.290.488,00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AFE5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15E4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2.290.488,00</w:t>
                  </w:r>
                </w:p>
              </w:tc>
            </w:tr>
          </w:tbl>
          <w:p w14:paraId="33A1626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C9196B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98A720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B7E595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37174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84FE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140.640,00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260F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1.059.652,08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1D8A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134.400,00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608D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1.012.636,80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1C09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134.400,00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B179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1.012.636,80</w:t>
                  </w:r>
                </w:p>
              </w:tc>
            </w:tr>
          </w:tbl>
          <w:p w14:paraId="6F445C3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446F81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13FF7B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850FA3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9C389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3307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156.900,00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A1E7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1.182.163,05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4821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45E1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1.182.916,50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FA53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5260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1.182.916,50</w:t>
                  </w:r>
                </w:p>
              </w:tc>
            </w:tr>
          </w:tbl>
          <w:p w14:paraId="2E0DD8E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3CC8CB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786BC2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B973AF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BD05F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Financijski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99D8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24B9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32.398,35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EA21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0982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32.398,35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DB10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23AB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32.398,35</w:t>
                  </w:r>
                </w:p>
              </w:tc>
            </w:tr>
          </w:tbl>
          <w:p w14:paraId="06ECC19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AA1098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054F12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93EF27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E7A81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28B9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52C5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74BC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7DF1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AE5F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94AA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</w:tr>
          </w:tbl>
          <w:p w14:paraId="75B562E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E51909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8BC642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EF8059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043 Gorivo i energija</w:t>
                  </w:r>
                </w:p>
              </w:tc>
              <w:tc>
                <w:tcPr>
                  <w:tcW w:w="3600" w:type="dxa"/>
                </w:tcPr>
                <w:p w14:paraId="2BFC5C5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7006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BE9D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B6D7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8728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34D1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4F7E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4E5C19A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D3BF5E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836226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A25823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00839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C61A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0181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DD76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1815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F6B8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04FB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2FD3D91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541A73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4D8F95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054D79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DF725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31DC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E043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8058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CB0C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B8E7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83DD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32E278D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A42F7F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CC89D4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2B8D9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786F5D6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5FD1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E876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0B6D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86D5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BC6C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A3ED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07476D9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6CAF7D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A73125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62EAF1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57FFFD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B43E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C30E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152A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FD0B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B6AD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1FFE7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2B92B8D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CCE112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2DE147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392A8C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4.3.19 Prihodi od najma imovine</w:t>
                  </w:r>
                </w:p>
              </w:tc>
              <w:tc>
                <w:tcPr>
                  <w:tcW w:w="3600" w:type="dxa"/>
                </w:tcPr>
                <w:p w14:paraId="4C60D00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1A57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A2FA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6CA7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512D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4121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A674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5CC4967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5790FA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800B77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874D38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04E4555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AA95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460B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3016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D393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DE1D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233D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3E8AFF8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94A56A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EAC651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05AED1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472AD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43EB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B516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34BC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3239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E319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4F3B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76B0020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590DF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6B92CD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3EB209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4EAF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A70F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1929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6613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F9FC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61BE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D00E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08FA45E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CB1F75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D3AF19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77A263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A200102 Informiranje zajednice</w:t>
                  </w:r>
                </w:p>
              </w:tc>
              <w:tc>
                <w:tcPr>
                  <w:tcW w:w="3600" w:type="dxa"/>
                </w:tcPr>
                <w:p w14:paraId="541898C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AA7F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F9D1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D9B8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7E95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4644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C55A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</w:tr>
          </w:tbl>
          <w:p w14:paraId="59527DD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52AA53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27B7A0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26BCAA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5C4B66E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B68E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7CC0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EA8F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899A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FECC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F001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</w:tr>
          </w:tbl>
          <w:p w14:paraId="5604E74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95D907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EBFBE7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010B52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3C01626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297B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8285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3D48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2569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3CD8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38E5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</w:tr>
          </w:tbl>
          <w:p w14:paraId="3CFB8D0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C16027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A17A8E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57D1AE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1B7DBD5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D4F5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E807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6294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DA52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92DA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C560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</w:tr>
          </w:tbl>
          <w:p w14:paraId="48B8295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61E7A0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4E75B8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36A24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11454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9A7E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E524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C4BF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FF03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2997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B1BE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</w:tr>
          </w:tbl>
          <w:p w14:paraId="6AAFD22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8ED0D4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A1F094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A3C90E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8EA08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B1AC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3AE4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6F53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E2C8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28A0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97C9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</w:tr>
          </w:tbl>
          <w:p w14:paraId="63B459F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C4A2DB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FB9E46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923833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Aktivnost A200104 Održavanje i upravljanje nekretninama u </w:t>
                  </w:r>
                </w:p>
              </w:tc>
              <w:tc>
                <w:tcPr>
                  <w:tcW w:w="3600" w:type="dxa"/>
                </w:tcPr>
                <w:p w14:paraId="426D725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C8C8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204.800,00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BA0B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1.543.065,60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6AE2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191.600,00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755B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1.443.610,20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34EF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191.700,00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DC9E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1.444.363,65</w:t>
                  </w:r>
                </w:p>
              </w:tc>
            </w:tr>
          </w:tbl>
          <w:p w14:paraId="397D058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5B9789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F4AD70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4C984C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11F6927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5DBB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111.800,00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EDB5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842.357,10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4862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75.300,00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F7EF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567.347,85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A990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75.400,00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0DDF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568.101,30</w:t>
                  </w:r>
                </w:p>
              </w:tc>
            </w:tr>
          </w:tbl>
          <w:p w14:paraId="7527DF9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646166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FBF4A4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754703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4D6166F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B6DC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111.800,00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29A6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842.357,10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D71C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75.300,00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6E27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567.347,85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DF1C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75.400,00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4C0D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568.101,30</w:t>
                  </w:r>
                </w:p>
              </w:tc>
            </w:tr>
          </w:tbl>
          <w:p w14:paraId="7890CE4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C8DBD9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3D595F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9D6C95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2FF6A02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6A4B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EE0F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682.625,70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E482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621A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508.578,75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A6A9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CE06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508.578,75</w:t>
                  </w:r>
                </w:p>
              </w:tc>
            </w:tr>
          </w:tbl>
          <w:p w14:paraId="33E6E93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9C66873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8D57DB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4AE54A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F2FAA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871D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8C5D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F898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66.800,00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FE9A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503.304,60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7239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66.800,00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258E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503.304,60</w:t>
                  </w:r>
                </w:p>
              </w:tc>
            </w:tr>
          </w:tbl>
          <w:p w14:paraId="7145471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89CBCC1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7486FE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BA1C4B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05730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19E0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BBFC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CD80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66.800,00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BB63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503.304,60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DED9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66.800,00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46DA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503.304,60</w:t>
                  </w:r>
                </w:p>
              </w:tc>
            </w:tr>
          </w:tbl>
          <w:p w14:paraId="30FA2CF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6E35C7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9533BF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001FF9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B74EF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5E72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5181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E3CD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5241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AB18B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E117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</w:tr>
          </w:tbl>
          <w:p w14:paraId="09308EC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813140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45BE3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B5EFCB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12279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8592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4CD0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EF57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09BF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FFB1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53C1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</w:tr>
          </w:tbl>
          <w:p w14:paraId="709ED30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EAB4E6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513D2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64C214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041 Opći ekonomski, trgovački i </w:t>
                  </w:r>
                </w:p>
              </w:tc>
              <w:tc>
                <w:tcPr>
                  <w:tcW w:w="3600" w:type="dxa"/>
                </w:tcPr>
                <w:p w14:paraId="21A58BB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EDCD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DFBF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115.277,85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B49E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446B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13.562,10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CD0B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44C5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14.315,55</w:t>
                  </w:r>
                </w:p>
              </w:tc>
            </w:tr>
          </w:tbl>
          <w:p w14:paraId="29A449A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FA8433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C2B8AB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CEAEBF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6ACE2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727D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3F32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115.277,85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87AF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6771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13.562,10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8D04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E22E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14.315,55</w:t>
                  </w:r>
                </w:p>
              </w:tc>
            </w:tr>
          </w:tbl>
          <w:p w14:paraId="4D75EA3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F1D00F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84DCB1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5273DA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7594C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DA41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0EF0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115.277,85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3464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F052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13.562,10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A515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33F5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14.315,55</w:t>
                  </w:r>
                </w:p>
              </w:tc>
            </w:tr>
          </w:tbl>
          <w:p w14:paraId="4B76295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B7ADA4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63C8CB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6B9ED9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046 Komunikacije</w:t>
                  </w:r>
                </w:p>
              </w:tc>
              <w:tc>
                <w:tcPr>
                  <w:tcW w:w="3600" w:type="dxa"/>
                </w:tcPr>
                <w:p w14:paraId="05DBF9F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106E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7425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44.453,55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E24D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D72F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45.207,00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531C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86B7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45.207,00</w:t>
                  </w:r>
                </w:p>
              </w:tc>
            </w:tr>
          </w:tbl>
          <w:p w14:paraId="5BEE2E8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22C592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9B2AB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315110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3B836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2CC6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D881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44.453,55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E78B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E548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45.207,00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1877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B61D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45.207,00</w:t>
                  </w:r>
                </w:p>
              </w:tc>
            </w:tr>
          </w:tbl>
          <w:p w14:paraId="3DC1782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E51477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76A871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A65CC5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5E14C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4F0B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7724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44.453,55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CBA7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D7BB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45.207,00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39BE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4D6D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45.207,00</w:t>
                  </w:r>
                </w:p>
              </w:tc>
            </w:tr>
          </w:tbl>
          <w:p w14:paraId="1CCC8D3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577BBB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09ED8B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F30C3E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3. Vlastiti prihodi</w:t>
                  </w:r>
                </w:p>
              </w:tc>
              <w:tc>
                <w:tcPr>
                  <w:tcW w:w="3600" w:type="dxa"/>
                </w:tcPr>
                <w:p w14:paraId="4CD85CF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7461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D034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88.153,65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77DB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3C81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263.707,50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34FE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20F6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263.707,50</w:t>
                  </w:r>
                </w:p>
              </w:tc>
            </w:tr>
          </w:tbl>
          <w:p w14:paraId="38EC8A0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8AC5BD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B14822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D69CD9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3.1. Vlastiti prihodi</w:t>
                  </w:r>
                </w:p>
              </w:tc>
              <w:tc>
                <w:tcPr>
                  <w:tcW w:w="3600" w:type="dxa"/>
                </w:tcPr>
                <w:p w14:paraId="1F0055A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E376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35F2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88.153,65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9A52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599B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263.707,50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BB17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726E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263.707,50</w:t>
                  </w:r>
                </w:p>
              </w:tc>
            </w:tr>
          </w:tbl>
          <w:p w14:paraId="4CD313D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8B929E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CD3A1E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74B5CC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5133482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642F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70BD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88.153,65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22163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BBF3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8BCB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0B26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1DF7064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E982F4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91A6C0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288BD9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DEE2D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B10B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102C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88.153,65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9033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0E2F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3A6F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C5FA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35AF3BD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82B359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77DA11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F5B88A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95FC7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02D8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2B9D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88.153,65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5638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BBE7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A547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ADE0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199AF16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5DCF29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A42A7B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CB488E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041 Opći ekonomski, trgovački i </w:t>
                  </w:r>
                </w:p>
              </w:tc>
              <w:tc>
                <w:tcPr>
                  <w:tcW w:w="3600" w:type="dxa"/>
                </w:tcPr>
                <w:p w14:paraId="14F5AB1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B248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8711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B570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B149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223.021,20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5EE3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51A5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223.021,20</w:t>
                  </w:r>
                </w:p>
              </w:tc>
            </w:tr>
          </w:tbl>
          <w:p w14:paraId="4A28449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D8EB4D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C7B8BB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852224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F9DED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E627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772A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A915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29.600,00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A32B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223.021,20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BF0E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29.600,00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AB16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223.021,20</w:t>
                  </w:r>
                </w:p>
              </w:tc>
            </w:tr>
          </w:tbl>
          <w:p w14:paraId="4AAA97C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085A9E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0F4FEC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6BD8C3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B976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FB0F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9A2A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597F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8588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223.021,20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D4EA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3644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223.021,20</w:t>
                  </w:r>
                </w:p>
              </w:tc>
            </w:tr>
          </w:tbl>
          <w:p w14:paraId="71DE198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54A22A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5A94EB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2D3F1B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27EDAC0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ECCC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6C3E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612.554,85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9576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F3D1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612.554,85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C3A5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AB09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612.554,85</w:t>
                  </w:r>
                </w:p>
              </w:tc>
            </w:tr>
          </w:tbl>
          <w:p w14:paraId="7B3EDA5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0DB8BA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49EDEF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8212B2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2B823F8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CB0F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2DFB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612.554,85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0969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2DAF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612.554,85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A8FD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1D42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612.554,85</w:t>
                  </w:r>
                </w:p>
              </w:tc>
            </w:tr>
          </w:tbl>
          <w:p w14:paraId="3DDD60E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9BFF5B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B3990C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18A858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4.3.01 Prihod od koncesija</w:t>
                  </w:r>
                </w:p>
              </w:tc>
              <w:tc>
                <w:tcPr>
                  <w:tcW w:w="3600" w:type="dxa"/>
                </w:tcPr>
                <w:p w14:paraId="2A31548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837E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A36E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DA19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233C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D89C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0977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</w:tr>
          </w:tbl>
          <w:p w14:paraId="5A74467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C0389A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7B5C0B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442F11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6728816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F962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449B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14E0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006D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857D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22F8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</w:tr>
          </w:tbl>
          <w:p w14:paraId="12B02EE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1D9A66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4BDE5E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EC5185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44D7A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1194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772D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26D6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015D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7B2A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0805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</w:tr>
          </w:tbl>
          <w:p w14:paraId="242A9D1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A88E36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16F18A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5D224A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D4BC9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5491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59EE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1FDA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1CAD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280D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9313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</w:tr>
          </w:tbl>
          <w:p w14:paraId="0E10834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B9A703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712165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088D1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4.3.08 Prihod od komunalne naknade</w:t>
                  </w:r>
                </w:p>
              </w:tc>
              <w:tc>
                <w:tcPr>
                  <w:tcW w:w="3600" w:type="dxa"/>
                </w:tcPr>
                <w:p w14:paraId="7BD997E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A55D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029B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1831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28F0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9E62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3284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</w:tr>
          </w:tbl>
          <w:p w14:paraId="5BEFDA6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3F9A52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2418CE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ED0D7A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064 Ulična rasvjeta</w:t>
                  </w:r>
                </w:p>
              </w:tc>
              <w:tc>
                <w:tcPr>
                  <w:tcW w:w="3600" w:type="dxa"/>
                </w:tcPr>
                <w:p w14:paraId="7CEE3FC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1126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EED2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0AFD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B4C4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F1AC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6CDC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</w:tr>
          </w:tbl>
          <w:p w14:paraId="27C8232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25135B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DB5801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B42928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FD17F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8C67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7A92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61C8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42E1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DB413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62AD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</w:tr>
          </w:tbl>
          <w:p w14:paraId="16FF7C5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ED2935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A40E0C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085DAA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23506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D152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4A1D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4874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A94B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C17B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A746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</w:tr>
          </w:tbl>
          <w:p w14:paraId="05FCD05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76EF6A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25EF52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F6A7D3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4.3.14 Prihod od naknade za grobna mjesta i grobnih </w:t>
                  </w:r>
                </w:p>
              </w:tc>
              <w:tc>
                <w:tcPr>
                  <w:tcW w:w="3600" w:type="dxa"/>
                </w:tcPr>
                <w:p w14:paraId="33528B5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B737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E984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8615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061B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5A19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9E13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</w:tr>
          </w:tbl>
          <w:p w14:paraId="1FF0E43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AF0C79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0D7EDB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1E4A55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5BA819A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EDF3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A6B7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D4ED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9BF6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54D8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F2F6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</w:tr>
          </w:tbl>
          <w:p w14:paraId="46C6FD5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4AFFF53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385C5A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226E54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365EF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E6B8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2D92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522D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9DC5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B9A7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543B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</w:tr>
          </w:tbl>
          <w:p w14:paraId="0DFBEC9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DC0539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649764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EE2DBE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1B3B6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C3D7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24DE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722B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0C4D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0569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B9FD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</w:tr>
          </w:tbl>
          <w:p w14:paraId="2B4AC04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F4682C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555CE9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654A1B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4.3.19 Prihodi od najma imovine</w:t>
                  </w:r>
                </w:p>
              </w:tc>
              <w:tc>
                <w:tcPr>
                  <w:tcW w:w="3600" w:type="dxa"/>
                </w:tcPr>
                <w:p w14:paraId="77CD216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8850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72F9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CA5A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033E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6FA2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BBFF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</w:tr>
          </w:tbl>
          <w:p w14:paraId="47E31FC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E305E9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084BFB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F14380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45B64AA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5B72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3697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68CE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D2B3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3035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82BC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</w:tr>
          </w:tbl>
          <w:p w14:paraId="0FBC19A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ED4F203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37B457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0AA125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8F3A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B69E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F5B2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DA18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EBBEA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FDA4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96AD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</w:tr>
          </w:tbl>
          <w:p w14:paraId="1B25A91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BB8090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382715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A550CF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DF628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D4C0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FBCC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E8CA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A83B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086E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96DB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</w:tr>
          </w:tbl>
          <w:p w14:paraId="3E422CA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7BB070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2EE624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E3EAC1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K200103 Nabava opreme</w:t>
                  </w:r>
                </w:p>
              </w:tc>
              <w:tc>
                <w:tcPr>
                  <w:tcW w:w="3600" w:type="dxa"/>
                </w:tcPr>
                <w:p w14:paraId="355C5C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4232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9B5C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25CF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A10C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709E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79563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</w:tr>
          </w:tbl>
          <w:p w14:paraId="5E3D7B9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7EAEAA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7F23D6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D087F3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2A05305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1BEE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88DD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9595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8E0A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350A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E151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</w:tr>
          </w:tbl>
          <w:p w14:paraId="532A46C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2016F2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0C1694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A39141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6AC5514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CC32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BC9E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1756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708D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E9FD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AAE2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</w:tr>
          </w:tbl>
          <w:p w14:paraId="56EFA10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6DD58A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DA2821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C11C3F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6097DFA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6BEC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56F4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F3F7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5935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587F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164D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</w:tr>
          </w:tbl>
          <w:p w14:paraId="3E66552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55731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0079A9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49E4A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8F3AB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CB7C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762E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ED3E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7102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74544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D1B4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</w:tr>
          </w:tbl>
          <w:p w14:paraId="3EC2CD9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0C27C5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DEC0BC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32E30E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16A9B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79BA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EA40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C1EA7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4DFC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DE95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0CAA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</w:tr>
          </w:tbl>
          <w:p w14:paraId="538BAEE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B94361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4D2771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028B89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K200106 Lovački domovi</w:t>
                  </w:r>
                </w:p>
              </w:tc>
              <w:tc>
                <w:tcPr>
                  <w:tcW w:w="3600" w:type="dxa"/>
                </w:tcPr>
                <w:p w14:paraId="253E98C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76EF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CBA4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6ED6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2E0A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4399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5D8C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</w:tr>
          </w:tbl>
          <w:p w14:paraId="3930435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DA7AF8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2CC3AC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FEC409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35769CB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6744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AB18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D29F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4FD4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94F9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29A5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FF74F3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832A70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E0B220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504A14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2DAB403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CB2C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6ED0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3238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A5FC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E3B5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C0A1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C24BB4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2D47A0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6F1AAA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A3EB5D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52D40F4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5B7D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F015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678C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7E1C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133D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2790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02B93D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2D635C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FD91D0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C5A11D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6C5BD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0B6F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D047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47A93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34A1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1E5D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E84C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773CCEC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F07648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0EAFE0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EDB2DF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7F995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29E6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735B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8647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796A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ED28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4548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2205FC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7CFC47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9BF073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9A980D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26BF949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B517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604D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8BE7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4770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BB27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E21E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</w:tr>
          </w:tbl>
          <w:p w14:paraId="1085CB2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B46FE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DA43C6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8B15B5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47098BA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3F02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5370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069B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892D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AB644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32C4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</w:tr>
          </w:tbl>
          <w:p w14:paraId="50AE886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C9C34D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5C5CB8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F34B9A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54C2BD8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EE45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F8AE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3ED2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30D0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C859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20CF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</w:tr>
          </w:tbl>
          <w:p w14:paraId="201CD17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E6E382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0AAFC3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FA3226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106C63A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38A0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73AC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BD84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9491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91B8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7006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</w:tr>
          </w:tbl>
          <w:p w14:paraId="3A9B99F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E1AD3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3877CF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56C0D0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3D751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C153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AABB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DA2A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9F07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FD7C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96A0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</w:tr>
          </w:tbl>
          <w:p w14:paraId="7FD148C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E0D46C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AB18E8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EC0112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5E885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A057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378B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00AC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D4CF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257F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89FC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</w:tr>
          </w:tbl>
          <w:p w14:paraId="08B6209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CA1E6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FD8B83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E60244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2002 Održavanje komunalne infrastrukture</w:t>
                  </w:r>
                </w:p>
              </w:tc>
              <w:tc>
                <w:tcPr>
                  <w:tcW w:w="3600" w:type="dxa"/>
                </w:tcPr>
                <w:p w14:paraId="795D245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4808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292.630,00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7644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2.204.820,74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3F5A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292.700,00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8158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2.205.348,15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2EA2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292.700,00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17A9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2.205.348,15</w:t>
                  </w:r>
                </w:p>
              </w:tc>
            </w:tr>
          </w:tbl>
          <w:p w14:paraId="381F108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28A1A3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5FA78A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BBAD2F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A200201 Održavanje javne rasvjete</w:t>
                  </w:r>
                </w:p>
              </w:tc>
              <w:tc>
                <w:tcPr>
                  <w:tcW w:w="3600" w:type="dxa"/>
                </w:tcPr>
                <w:p w14:paraId="593C8ED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3FEB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3A65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61C8D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63BC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3E6C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D6D6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54F4130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F68368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0D3892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71D0F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30E8283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5CB9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52A6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BDFF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F4A5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8DE0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D8DE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4E409A3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8F0EC0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23951E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C00871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3B4CA54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6E4A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2613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C0CB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4B87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9174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3CA2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1C09398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2747FC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B4950D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D9C79C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4.3.08 Prihod od komunalne naknade</w:t>
                  </w:r>
                </w:p>
              </w:tc>
              <w:tc>
                <w:tcPr>
                  <w:tcW w:w="3600" w:type="dxa"/>
                </w:tcPr>
                <w:p w14:paraId="36F9877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CE99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E2AE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4C00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BEA5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E97F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DBBF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76AE295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1C84A2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51D1F4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A564C9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066 Rashodi vezani za </w:t>
                  </w:r>
                </w:p>
              </w:tc>
              <w:tc>
                <w:tcPr>
                  <w:tcW w:w="3600" w:type="dxa"/>
                </w:tcPr>
                <w:p w14:paraId="7BC5BE4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22BB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6E16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5372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60B2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A20F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3D20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2945472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AB6E2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013A3F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BD1E54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56B61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9407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FC9B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EBBD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DBE4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D1CD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D08F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0C8663B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B37FFE1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704DFD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DAD57B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0A690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6B20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BB96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8406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EC47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8C65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0DD0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610B57E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BF3A93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43025C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E600EB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A200202 Održavanje nerazvrstanih cesta</w:t>
                  </w:r>
                </w:p>
              </w:tc>
              <w:tc>
                <w:tcPr>
                  <w:tcW w:w="3600" w:type="dxa"/>
                </w:tcPr>
                <w:p w14:paraId="462244B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B436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968B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8458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33A6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8634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884E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</w:tr>
          </w:tbl>
          <w:p w14:paraId="362531C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1E8371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48BEBC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DB04BF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4F60506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F84B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72FC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47DB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B95F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9A43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2904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</w:tr>
          </w:tbl>
          <w:p w14:paraId="66E1723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79B702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D61CB1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4958E1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287A1A5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518F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ED24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9E4D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0432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23B9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7EC53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</w:tr>
          </w:tbl>
          <w:p w14:paraId="5BB91D0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A0BBFA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A71E44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12992F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42F87DB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FC1A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9315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A8A7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3A0A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AC4F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797B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</w:tr>
          </w:tbl>
          <w:p w14:paraId="1E4F7A1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0B3C9F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7DAF6C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FC59C0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3AFF914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746D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8EA1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D4F4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B95F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A170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75CA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</w:tr>
          </w:tbl>
          <w:p w14:paraId="0639C12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62788E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9F2C1B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C58BA1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E6D8D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19B8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D829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BCDF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D06C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DDC7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4040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</w:tr>
          </w:tbl>
          <w:p w14:paraId="70FEB30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557DFB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29052C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5BD0DD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C9DDC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4E1D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C3C5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896A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BA11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457D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F16A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</w:tr>
          </w:tbl>
          <w:p w14:paraId="35C4435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110309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68C4A9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72DF5B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A200203 Uređenje i održavanje groblja i mrtvačnica</w:t>
                  </w:r>
                </w:p>
              </w:tc>
              <w:tc>
                <w:tcPr>
                  <w:tcW w:w="3600" w:type="dxa"/>
                </w:tcPr>
                <w:p w14:paraId="1937B0C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860A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4517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B348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FE62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0F24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06A8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4F176F2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2E0AAD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14793A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525E42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49ADB1C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8B3A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58B3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FC95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F84F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102D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A24B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21F804E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01E97A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938EEB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007F3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0C07ACE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8016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F748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A65A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EFA8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1D6A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9B5C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582A0C1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86361E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DDD7FE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0AC146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049 Ekonomski poslovi koji nisu </w:t>
                  </w:r>
                </w:p>
              </w:tc>
              <w:tc>
                <w:tcPr>
                  <w:tcW w:w="3600" w:type="dxa"/>
                </w:tcPr>
                <w:p w14:paraId="34981C4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8257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6DD0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F6A0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8A32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D31F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6C5A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15805C5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462454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464634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7AEBA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2CD8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79EA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2DFD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6484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3D10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AA0A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6EBD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5A42166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1E823A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B6D8B8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909C40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B1788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6A0A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2629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2599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8019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65D3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7BEE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248F20C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95A50D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20F6C4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1AC25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A200204 Održavanje javnih zelenih površina</w:t>
                  </w:r>
                </w:p>
              </w:tc>
              <w:tc>
                <w:tcPr>
                  <w:tcW w:w="3600" w:type="dxa"/>
                </w:tcPr>
                <w:p w14:paraId="2431AC3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A895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167.100,00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8C2D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1.259.014,95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B43B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167.100,00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62F4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1.259.014,95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48E95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167.100,00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2CC1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1.259.014,95</w:t>
                  </w:r>
                </w:p>
              </w:tc>
            </w:tr>
          </w:tbl>
          <w:p w14:paraId="54B9DCD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AF82E3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A5669A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8DB2F8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2BBC14F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7CC1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1B75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72D4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519F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68C5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6276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</w:tr>
          </w:tbl>
          <w:p w14:paraId="301FB1E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3D8230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E57F04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E123BF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0C9344D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C53C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9CDA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8185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EDE8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0C24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ECD2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</w:tr>
          </w:tbl>
          <w:p w14:paraId="1EAAA71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33516E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F8D562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5C3791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170922C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87E1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DCB7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795F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4816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A1AC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511B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</w:tr>
          </w:tbl>
          <w:p w14:paraId="5C2E31B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787FAC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27E32F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6BBD62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13B8A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A110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1432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DDE0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F39A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71A2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64AE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</w:tr>
          </w:tbl>
          <w:p w14:paraId="3E769D9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5756FA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62807D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6AD789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F91F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4178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A798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83610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2D66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CA3D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B906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</w:tr>
          </w:tbl>
          <w:p w14:paraId="18C194C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36D6AE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D4B601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2E4196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63AEFAF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DF270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154.400,00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E837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1.163.326,80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A886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154.400,00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321C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1.163.326,80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8544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154.400,00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B2C5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1.163.326,80</w:t>
                  </w:r>
                </w:p>
              </w:tc>
            </w:tr>
          </w:tbl>
          <w:p w14:paraId="2FB37A7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C72A12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220E1B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7AB646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3536C11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9B7A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154.400,00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BB7C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1.163.326,80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B46A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154.400,00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598D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1.163.326,80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9527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154.400,00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2BBD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1.163.326,80</w:t>
                  </w:r>
                </w:p>
              </w:tc>
            </w:tr>
          </w:tbl>
          <w:p w14:paraId="628110E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844ABE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0A8719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49CF4D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4.3.05 Prihod od šumskog doprinosa</w:t>
                  </w:r>
                </w:p>
              </w:tc>
              <w:tc>
                <w:tcPr>
                  <w:tcW w:w="3600" w:type="dxa"/>
                </w:tcPr>
                <w:p w14:paraId="346A95C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FFF4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4B99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44A6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C722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81C7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D27A3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</w:tr>
          </w:tbl>
          <w:p w14:paraId="6919A7B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73C1A3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47CB17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D83267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4B66840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E31B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931D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DD5A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F739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7339A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77DD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</w:tr>
          </w:tbl>
          <w:p w14:paraId="7EB1D4C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CD49B3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C61508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7C5FCF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86021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0B2A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62FF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F393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66D6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344B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4439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</w:tr>
          </w:tbl>
          <w:p w14:paraId="2C5C527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0308F1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AE0268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3543E3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E4844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B445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CDD8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F510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8650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BC7E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4C86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</w:tr>
          </w:tbl>
          <w:p w14:paraId="343213D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500F73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F6D594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1EEAA6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4.3.07 Prihod od komunalnog doprinosa</w:t>
                  </w:r>
                </w:p>
              </w:tc>
              <w:tc>
                <w:tcPr>
                  <w:tcW w:w="3600" w:type="dxa"/>
                </w:tcPr>
                <w:p w14:paraId="1C0C99C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740D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25C0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6650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2D54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0978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4D95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71076D8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82D88D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9C5B18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11884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34925BC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D6CC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7274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F790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7CAD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14F0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55A5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7037CFD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DFD168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B4D3B8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5E714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09F9B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BCE5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CD7A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EC21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D3B2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7C3F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A642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1CF0D3E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156DE1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4309F0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157522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F772B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F8BA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151A0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935E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9D08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5ED2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BF91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285072F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B2F6BD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08329B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C9233C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3FDA227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6894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03D3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CADC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851C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9BBD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D0C0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</w:tr>
          </w:tbl>
          <w:p w14:paraId="62E30B2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9897DB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72C6B8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54942C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0693385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E615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D31D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2911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8622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F4D8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29FF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</w:tr>
          </w:tbl>
          <w:p w14:paraId="0E24EC4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95E0B2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942B4E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AA9B7F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0365A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60B4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E944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F0D9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E595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A3E8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26A9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</w:tr>
          </w:tbl>
          <w:p w14:paraId="6F23BED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5F97B9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DEA911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7DF0CD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FD8CD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111F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EE59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E220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0E2F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3F2B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6AA2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</w:tr>
          </w:tbl>
          <w:p w14:paraId="0ACD6DC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882FBB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B6F36E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F07BD0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4.3.14 Prihod od naknade za grobna mjesta i grobnih </w:t>
                  </w:r>
                </w:p>
              </w:tc>
              <w:tc>
                <w:tcPr>
                  <w:tcW w:w="3600" w:type="dxa"/>
                </w:tcPr>
                <w:p w14:paraId="76EAA51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CBE8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AA0A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6CCE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3482B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88BA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675D3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14994F4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59BFEC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9595C2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40023D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046B4F4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CC8F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AE3E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9E6F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167B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7A44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B54D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44308CF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AFE6A3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E22471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C89CA1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1BD91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63E1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E03A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204B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F4F0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BA8B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747E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540DA84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0A3998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C91038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D3E7EF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99137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8D42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3958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0F07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A0CC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CDE5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FBA2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02415D4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78CA76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F332EE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F46714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A200220 Veterinarske usluge</w:t>
                  </w:r>
                </w:p>
              </w:tc>
              <w:tc>
                <w:tcPr>
                  <w:tcW w:w="3600" w:type="dxa"/>
                </w:tcPr>
                <w:p w14:paraId="0C7433A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EDF0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36C5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30C5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0FEF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65D6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E6BE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</w:tr>
          </w:tbl>
          <w:p w14:paraId="599BC2C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901BF8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FDB850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9FFA8E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5FFFC1D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BC55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1BC9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1307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04FDB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870E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4284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</w:tr>
          </w:tbl>
          <w:p w14:paraId="438B106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B6D87D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E987FB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31D4BA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75ECF71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CF7B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CE4B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31A0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E220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FED2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DA0F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</w:tr>
          </w:tbl>
          <w:p w14:paraId="4B698DB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378F00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A52CD3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400C9A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051 Gospodarenje otpadom</w:t>
                  </w:r>
                </w:p>
              </w:tc>
              <w:tc>
                <w:tcPr>
                  <w:tcW w:w="3600" w:type="dxa"/>
                </w:tcPr>
                <w:p w14:paraId="4D43D16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C4FA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C97A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7ACB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EED9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0AD0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E4D8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</w:tr>
          </w:tbl>
          <w:p w14:paraId="0597969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69BE81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67B8C9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19C255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513F5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F6CF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883F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E902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132F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21FE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257E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</w:tr>
          </w:tbl>
          <w:p w14:paraId="2CCD9A0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6ABD6E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424EAE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622E45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9EA35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EE04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38E4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A9EA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9859B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B7EC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E765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</w:tr>
          </w:tbl>
          <w:p w14:paraId="7754436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2681DE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CAEBA0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9607D8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Aktivnost A200221 Održavanje građevina javne odvodnje </w:t>
                  </w:r>
                </w:p>
              </w:tc>
              <w:tc>
                <w:tcPr>
                  <w:tcW w:w="3600" w:type="dxa"/>
                </w:tcPr>
                <w:p w14:paraId="45BCE95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501F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CE64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113.017,50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F383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1649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113.017,50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03A8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75A1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113.017,50</w:t>
                  </w:r>
                </w:p>
              </w:tc>
            </w:tr>
          </w:tbl>
          <w:p w14:paraId="36241C8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88667F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51B757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F50B24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25D391C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8C46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6CFF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9BFC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2845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10E9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CB52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</w:tr>
          </w:tbl>
          <w:p w14:paraId="497715A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B856C6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32CB77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9F60D1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2F60B27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ABAF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7CE3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3D85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3FE3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F9F3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055F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</w:tr>
          </w:tbl>
          <w:p w14:paraId="6586480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591242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AE547F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89C05E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149A629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C499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4216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7732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D4BC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5937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BD07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</w:tr>
          </w:tbl>
          <w:p w14:paraId="1907A6A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A15163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905865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C2554B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30F60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5B78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1D7C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2D2A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B171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5885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F682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</w:tr>
          </w:tbl>
          <w:p w14:paraId="2400499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330CE8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439C1B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601A0A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7C353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12CB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1FBB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6BD8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4B9E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15D8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1351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</w:tr>
          </w:tbl>
          <w:p w14:paraId="66C874A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36AC7D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EB6ADF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26F643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36653A2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7584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7745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108.496,80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B29F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8B09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108.496,80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FA9A4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FD5B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108.496,80</w:t>
                  </w:r>
                </w:p>
              </w:tc>
            </w:tr>
          </w:tbl>
          <w:p w14:paraId="313BEFC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52CEE4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3ABC75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2804F9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5F79B28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C22B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1CD3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108.496,80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E622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CF28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108.496,80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4D50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1D00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108.496,80</w:t>
                  </w:r>
                </w:p>
              </w:tc>
            </w:tr>
          </w:tbl>
          <w:p w14:paraId="100A460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19EAE7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ADEB98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7BD158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0BF05EE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764D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755E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BD22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DFAA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A2EC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4AC7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</w:tr>
          </w:tbl>
          <w:p w14:paraId="7D80CF5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79460C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FD6E91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F9718A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729A160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4B4C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BA1B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CC69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FDAF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4DB1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AF86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</w:tr>
          </w:tbl>
          <w:p w14:paraId="42B7FDE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B534FF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555BAE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250C42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81BF3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90AF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A572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1958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6F81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C879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F483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</w:tr>
          </w:tbl>
          <w:p w14:paraId="64EF4C6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99AFB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84FB24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62F2E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174BF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CB66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2D05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26D5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EAC7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F4A6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9933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</w:tr>
          </w:tbl>
          <w:p w14:paraId="147654A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950687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0CA913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4F678F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4.3.18 Prihod od naknade za prenamjenu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polj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. zemljišta </w:t>
                  </w:r>
                </w:p>
              </w:tc>
              <w:tc>
                <w:tcPr>
                  <w:tcW w:w="3600" w:type="dxa"/>
                </w:tcPr>
                <w:p w14:paraId="4E8B56C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8CC8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02A5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91D4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8344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E07A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C80D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</w:tr>
          </w:tbl>
          <w:p w14:paraId="7630CDB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8015F5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3F1FFF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CC4FFE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1C99931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ABA0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33B1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21F2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54A3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1DE3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9BED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</w:tr>
          </w:tbl>
          <w:p w14:paraId="65F58BC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DD8721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77213D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7B2551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77CCD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FB35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3668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45CD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F019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1F55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2B05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</w:tr>
          </w:tbl>
          <w:p w14:paraId="1E701B6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20FB2B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FD221E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39DF29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70459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2AE8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135E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0A3E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1CFF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916F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73FD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</w:tr>
          </w:tbl>
          <w:p w14:paraId="1B6C3A9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B8FD70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E40349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F48728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4.3.20 Prihod od vodnog doprinosa</w:t>
                  </w:r>
                </w:p>
              </w:tc>
              <w:tc>
                <w:tcPr>
                  <w:tcW w:w="3600" w:type="dxa"/>
                </w:tcPr>
                <w:p w14:paraId="295F2AB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F5AD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037D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F6A6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6FE4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96AC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6C2E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602F8F0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B92BB0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225BEF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838808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2AA6BCB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A2890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6FB57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92AE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494E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446F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853A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3D1C23B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3D8C2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FCEEBC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71D16E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04EB1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BBDA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BEFC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FBB5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7EF3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60B9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AC79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30388B1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012778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F6F84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835E1D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251D9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ECFD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CD9F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73C6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8E4D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4DA3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8630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7F9F5F2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AF0237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39AACE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F80ECA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A200222 Održavanje čistoće javnih površina</w:t>
                  </w:r>
                </w:p>
              </w:tc>
              <w:tc>
                <w:tcPr>
                  <w:tcW w:w="3600" w:type="dxa"/>
                </w:tcPr>
                <w:p w14:paraId="1002D43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9472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0282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663F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AF41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8347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4C63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</w:tr>
          </w:tbl>
          <w:p w14:paraId="5FE763E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9444C5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882FE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98CFC1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30B1091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B619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014B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B04D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9F1E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5025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BA63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</w:tr>
          </w:tbl>
          <w:p w14:paraId="65A22A7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A35457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F1E0FC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C3133B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3698ECD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C298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4DEB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5818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B4BF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1FF5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1B73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</w:tr>
          </w:tbl>
          <w:p w14:paraId="0F4F8F3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56836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234DAE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8B6809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3C7091C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944B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25B0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E5C9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7D9F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6CA7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593A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</w:tr>
          </w:tbl>
          <w:p w14:paraId="00BD970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3232F2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461B8F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5FB432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134B505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5604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E94B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FA45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5877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F109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106E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</w:tr>
          </w:tbl>
          <w:p w14:paraId="64015B9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C5E681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015A89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7D5DF9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EE67B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0D87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06114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D186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2DD85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D168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9C5F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</w:tr>
          </w:tbl>
          <w:p w14:paraId="59F0F7C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1E2167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2A4BBF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CCCC0F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14299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8D29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9124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27CA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8B57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A13F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0A13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</w:tr>
          </w:tbl>
          <w:p w14:paraId="54CAC48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A1A8F6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725FE7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9844EC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Aktivnost A200223 Održavanje građevina, uređaja i predmeta </w:t>
                  </w:r>
                </w:p>
              </w:tc>
              <w:tc>
                <w:tcPr>
                  <w:tcW w:w="3600" w:type="dxa"/>
                </w:tcPr>
                <w:p w14:paraId="43D03FE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3076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4106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967E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84CC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AA92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D568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37A117C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AE256F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5CAA78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742726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5B2B589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F299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E985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C636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2741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FEE4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7FD9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0A8AD38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C50F18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762A23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82FD31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4DC124F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B4FAB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0416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CDDD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B9C1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2F93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44BF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2DF5733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B2C509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1510F5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84E698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049 Ekonomski poslovi koji nisu </w:t>
                  </w:r>
                </w:p>
              </w:tc>
              <w:tc>
                <w:tcPr>
                  <w:tcW w:w="3600" w:type="dxa"/>
                </w:tcPr>
                <w:p w14:paraId="43338E0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DC73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495C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6FC0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4141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7E03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51FC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4DC78B0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294A45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BA5418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E1CD0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6488B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DD79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8DAC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1FC2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6B24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6259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1E90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5DCF3E4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E63136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6EFA45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B70D40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82DC4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4A1B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112A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9379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A4ED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31DE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2AE7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2280485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6D0528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D3BCDC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9ED522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Tekući projekt T200207 Javni radovi</w:t>
                  </w:r>
                </w:p>
              </w:tc>
              <w:tc>
                <w:tcPr>
                  <w:tcW w:w="3600" w:type="dxa"/>
                </w:tcPr>
                <w:p w14:paraId="1075914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5385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11.030,00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3BDD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83.105,54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A931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D247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FF74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1CF0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</w:tr>
          </w:tbl>
          <w:p w14:paraId="4A53402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A5BA7B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1E9CE2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0FC1B9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52BBD34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A495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11.030,00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1742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83.105,54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6DF0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AAB0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41BF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4A0D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</w:tr>
          </w:tbl>
          <w:p w14:paraId="21955E9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C2092C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294084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93D186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27DDFED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8716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11.030,00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8207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83.105,54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5ACB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39F7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E33A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38C2B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</w:tr>
          </w:tbl>
          <w:p w14:paraId="340E856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1B406F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32FB78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8AB349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4.3.13 Prihod s osnove ugovora-javni radovi</w:t>
                  </w:r>
                </w:p>
              </w:tc>
              <w:tc>
                <w:tcPr>
                  <w:tcW w:w="3600" w:type="dxa"/>
                </w:tcPr>
                <w:p w14:paraId="5B0D07A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EA7A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11.030,00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718B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83.105,54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0383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D2F9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B87D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C1F7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</w:tr>
          </w:tbl>
          <w:p w14:paraId="28A01E3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59A34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FFB664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27BE33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041 Opći ekonomski, trgovački i </w:t>
                  </w:r>
                </w:p>
              </w:tc>
              <w:tc>
                <w:tcPr>
                  <w:tcW w:w="3600" w:type="dxa"/>
                </w:tcPr>
                <w:p w14:paraId="35C7576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7179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11.030,00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4CA8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83.105,54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DC0B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9F04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8036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AE18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</w:tr>
          </w:tbl>
          <w:p w14:paraId="0A90069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A0C2BD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449078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3DA8FA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C5A28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F808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11.030,00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6A13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83.105,54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791F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BB8E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624B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0999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</w:tr>
          </w:tbl>
          <w:p w14:paraId="60B20F9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141073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6D712E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FFB45E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B5847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A873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6493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79.112,25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789B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FF0F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79.112,25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F402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1CA44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79.112,25</w:t>
                  </w:r>
                </w:p>
              </w:tc>
            </w:tr>
          </w:tbl>
          <w:p w14:paraId="23FD235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1550F6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B1FEC2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6BE773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F02F3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50B1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B223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3.993,29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1019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AACD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A8B4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2F35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</w:tr>
          </w:tbl>
          <w:p w14:paraId="32B3A88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57878E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07DD97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73C730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2003 Zaštita okoliša</w:t>
                  </w:r>
                </w:p>
              </w:tc>
              <w:tc>
                <w:tcPr>
                  <w:tcW w:w="3600" w:type="dxa"/>
                </w:tcPr>
                <w:p w14:paraId="5516A0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04F7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131.600,00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9862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991.540,20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129F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131.600,00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6D5E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991.540,20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CFB3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131.600,00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310A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991.540,20</w:t>
                  </w:r>
                </w:p>
              </w:tc>
            </w:tr>
          </w:tbl>
          <w:p w14:paraId="070C146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84F3E6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D062DF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9C337E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A200205 Izrada dokumentacije</w:t>
                  </w:r>
                </w:p>
              </w:tc>
              <w:tc>
                <w:tcPr>
                  <w:tcW w:w="3600" w:type="dxa"/>
                </w:tcPr>
                <w:p w14:paraId="414511E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CCBB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4070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3A78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1CF0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4FC7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B425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</w:tr>
          </w:tbl>
          <w:p w14:paraId="411F496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6F47C2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912C46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318CC0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2957281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AAD40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93DA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2B38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3104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92CF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2C21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</w:tr>
          </w:tbl>
          <w:p w14:paraId="30047B2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383B19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BFC8ED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C4CA65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0396F35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02E5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2706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2E0F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18C9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FFD5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AB0C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</w:tr>
          </w:tbl>
          <w:p w14:paraId="330009C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D27FF7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C97FA9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E40E4B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6A9237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5FD5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8770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F588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8EB1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3FA4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92E6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</w:tr>
          </w:tbl>
          <w:p w14:paraId="4D756EC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EF1066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2632A5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28162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68BB575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1252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0678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3A15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68CD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B249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C186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</w:tr>
          </w:tbl>
          <w:p w14:paraId="415B199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13FC0E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E99E7A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F905E4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7D01F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C026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9601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B1E8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2595A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EB69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49D5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</w:tr>
          </w:tbl>
          <w:p w14:paraId="21583D9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EFCB3F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B034B5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5D8C2E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B9CEF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46AD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6DAA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4326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2440B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D462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E34C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</w:tr>
          </w:tbl>
          <w:p w14:paraId="086F402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AB9647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C44D6E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F90F37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D98CF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021D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3C1A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DD12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14CA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AB59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8E46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</w:tr>
          </w:tbl>
          <w:p w14:paraId="17F55B3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E0411D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BB7547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550CD8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E97DC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8AE4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6FDE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C435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4231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8016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E622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</w:tr>
          </w:tbl>
          <w:p w14:paraId="6330B10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516186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4BDC68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D2C423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K200302 Energetska obnova zgrada MO</w:t>
                  </w:r>
                </w:p>
              </w:tc>
              <w:tc>
                <w:tcPr>
                  <w:tcW w:w="3600" w:type="dxa"/>
                </w:tcPr>
                <w:p w14:paraId="05F4EFC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A071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35CA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A268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9567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B504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899F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</w:tr>
          </w:tbl>
          <w:p w14:paraId="5F76A14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1D64DB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2FBFE8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BB2172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1A3026A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4811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CB18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75B6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F41F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64E5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B872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</w:tr>
          </w:tbl>
          <w:p w14:paraId="185FE4B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B0EBBB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2B560C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5708BC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49ADFA8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71B6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7C17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8C1B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F560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8374C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24AA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</w:tr>
          </w:tbl>
          <w:p w14:paraId="534EA4A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6E3B4B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4802D3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16E7F5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5717AB6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1792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5135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73C5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6B46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7A19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264D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</w:tr>
          </w:tbl>
          <w:p w14:paraId="64525DC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95A6CF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52A86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898B72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062 Razvoj zajednice</w:t>
                  </w:r>
                </w:p>
              </w:tc>
              <w:tc>
                <w:tcPr>
                  <w:tcW w:w="3600" w:type="dxa"/>
                </w:tcPr>
                <w:p w14:paraId="05B6675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A78C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C831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2E35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D08B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94A4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7DF5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</w:tr>
          </w:tbl>
          <w:p w14:paraId="6E143C4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025B851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A73D6F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D12A6C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950DD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40BA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2CD4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ED13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1574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233A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967E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</w:tr>
          </w:tbl>
          <w:p w14:paraId="090AD8A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8487D7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C66E91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21C996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35AAB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E2C3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601B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FC02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F4A9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1CE7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E320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</w:tr>
          </w:tbl>
          <w:p w14:paraId="130A2C0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522A34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1B070A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002CF9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K200306 Sunčani krovovi</w:t>
                  </w:r>
                </w:p>
              </w:tc>
              <w:tc>
                <w:tcPr>
                  <w:tcW w:w="3600" w:type="dxa"/>
                </w:tcPr>
                <w:p w14:paraId="66E1DF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47BB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E704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A582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7B9A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E4B4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F5B1B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</w:tr>
          </w:tbl>
          <w:p w14:paraId="68DEC46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2A2620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0F12A1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CDEBA2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 Pomoći</w:t>
                  </w:r>
                </w:p>
              </w:tc>
              <w:tc>
                <w:tcPr>
                  <w:tcW w:w="3600" w:type="dxa"/>
                </w:tcPr>
                <w:p w14:paraId="679932F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4495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3A81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9136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E13D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0CAB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1399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</w:tr>
          </w:tbl>
          <w:p w14:paraId="7EE858C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861A17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F0913C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A98302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 Ostale pomoći</w:t>
                  </w:r>
                </w:p>
              </w:tc>
              <w:tc>
                <w:tcPr>
                  <w:tcW w:w="3600" w:type="dxa"/>
                </w:tcPr>
                <w:p w14:paraId="5B7C91E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F517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8C49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E134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A2EA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011C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A2A1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</w:tr>
          </w:tbl>
          <w:p w14:paraId="5A4807D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2FF2D0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376538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47B39D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5.2.02 Kapitalne pomoći državnog proračuna</w:t>
                  </w:r>
                </w:p>
              </w:tc>
              <w:tc>
                <w:tcPr>
                  <w:tcW w:w="3600" w:type="dxa"/>
                </w:tcPr>
                <w:p w14:paraId="3666425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0B28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2028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B611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C355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AE1A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28C7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</w:tr>
          </w:tbl>
          <w:p w14:paraId="2D6EE97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C666E1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0A804C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26F6B9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677F57F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5EB6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84E0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97D7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2FCD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ECB3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C027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</w:tr>
          </w:tbl>
          <w:p w14:paraId="08CC305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4C3EB9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3AC285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09A39F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AE181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DDF0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5320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147.676,20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09EC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D335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147.676,20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BE6E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8F25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147.676,20</w:t>
                  </w:r>
                </w:p>
              </w:tc>
            </w:tr>
          </w:tbl>
          <w:p w14:paraId="6E93522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5F64C6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4A5642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B3149D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31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EA4BA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64B5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9606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65.550,15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9142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ADD4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65.550,15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B7124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44E2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65.550,15</w:t>
                  </w:r>
                </w:p>
              </w:tc>
            </w:tr>
          </w:tbl>
          <w:p w14:paraId="680153B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5182673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D750CC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4DD137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4050C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6719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570E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82.126,05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C66E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85E1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82.126,05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185B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75C0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82.126,05</w:t>
                  </w:r>
                </w:p>
              </w:tc>
            </w:tr>
          </w:tbl>
          <w:p w14:paraId="3E78A32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120E49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ADA00A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A87D95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AA27C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C53E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0E11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380.492,25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CCDD0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4838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380.492,25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A4A4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5653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380.492,25</w:t>
                  </w:r>
                </w:p>
              </w:tc>
            </w:tr>
          </w:tbl>
          <w:p w14:paraId="7857889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6C1DC1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80FD7C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5EE9B4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C7902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F27C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AE04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380.492,25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E7F7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00A2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380.492,25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5A75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59E7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380.492,25</w:t>
                  </w:r>
                </w:p>
              </w:tc>
            </w:tr>
          </w:tbl>
          <w:p w14:paraId="72D4BF7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DA2615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275E9F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6266B6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2004 Organiziranje i provođenje zaštite i spašavanja</w:t>
                  </w:r>
                </w:p>
              </w:tc>
              <w:tc>
                <w:tcPr>
                  <w:tcW w:w="3600" w:type="dxa"/>
                </w:tcPr>
                <w:p w14:paraId="7AF3159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907D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67.130,00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38E3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505.790,99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8F72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58.500,00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1FA9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440.768,25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B9EE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58.500,00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0387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440.768,25</w:t>
                  </w:r>
                </w:p>
              </w:tc>
            </w:tr>
          </w:tbl>
          <w:p w14:paraId="309CE24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891E41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1741EB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97D176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A200401 Tekuće donacije - DVD</w:t>
                  </w:r>
                </w:p>
              </w:tc>
              <w:tc>
                <w:tcPr>
                  <w:tcW w:w="3600" w:type="dxa"/>
                </w:tcPr>
                <w:p w14:paraId="3EF6B6B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CD23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DC05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C3DE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2D17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D8C0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5B1C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4ECBB95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105B59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24650F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FE759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3960C6E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BAA7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CA7C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1FEF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2636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1076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9B9F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0E9C661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058F67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17E434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314E40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037DEAB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A346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C24D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2671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CB83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8AEF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0212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63E697C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2A54FD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3902D2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FF315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036 Rashodi za javni red i </w:t>
                  </w:r>
                </w:p>
              </w:tc>
              <w:tc>
                <w:tcPr>
                  <w:tcW w:w="3600" w:type="dxa"/>
                </w:tcPr>
                <w:p w14:paraId="7B8448E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ED35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2D7E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5CD6D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ABCE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2B50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C0AB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7D207E9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BF2427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2DB94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AF464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B8306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2641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BBFE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2934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C6DB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E89C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CDA4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572A46F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7A286C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908005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7EC679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4E9A3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8011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2EC7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B42B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FFB0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1C74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A312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13023B1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F5FC29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5AB93C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1193F7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A200402 Zaštita i spašavanje</w:t>
                  </w:r>
                </w:p>
              </w:tc>
              <w:tc>
                <w:tcPr>
                  <w:tcW w:w="3600" w:type="dxa"/>
                </w:tcPr>
                <w:p w14:paraId="10A44A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BA2A7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7.430,00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FD06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55.981,34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DF13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EC53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58.015,65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573E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0897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58.015,65</w:t>
                  </w:r>
                </w:p>
              </w:tc>
            </w:tr>
          </w:tbl>
          <w:p w14:paraId="42512E0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FEACF9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FAA20F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7B92B5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75BFA40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05A0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7.430,00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FB77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55.981,34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12BD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0690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58.015,65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E31E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111D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58.015,65</w:t>
                  </w:r>
                </w:p>
              </w:tc>
            </w:tr>
          </w:tbl>
          <w:p w14:paraId="7CBED47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A2B44A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1E33D9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E2A002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1C5502D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5B5C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7.430,00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061A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55.981,34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3250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442F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58.015,65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DE38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39F1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58.015,65</w:t>
                  </w:r>
                </w:p>
              </w:tc>
            </w:tr>
          </w:tbl>
          <w:p w14:paraId="05BEF78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C69D7C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A1701F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8F470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036 Rashodi za javni red i </w:t>
                  </w:r>
                </w:p>
              </w:tc>
              <w:tc>
                <w:tcPr>
                  <w:tcW w:w="3600" w:type="dxa"/>
                </w:tcPr>
                <w:p w14:paraId="14842D4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CA26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7.430,00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25AD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55.981,34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768A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9B63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58.015,65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5451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C5EC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58.015,65</w:t>
                  </w:r>
                </w:p>
              </w:tc>
            </w:tr>
          </w:tbl>
          <w:p w14:paraId="3FB2761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55C6B9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AEB8B8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388C63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27FCC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1A04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6.730,00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2721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50.707,19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3F2B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7056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C278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972EC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</w:tr>
          </w:tbl>
          <w:p w14:paraId="095462B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B507CB3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49BCBB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5992B0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152A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F916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6.730,00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D362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50.707,19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7AB3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57EF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8A7A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792C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</w:tr>
          </w:tbl>
          <w:p w14:paraId="47E29A9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8F3898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4283BD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CCAAE6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9192B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B737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C99D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9E267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37CD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DC08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3180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</w:tr>
          </w:tbl>
          <w:p w14:paraId="068CF72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A830E9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C6F41E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1EF2C5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85304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9A7E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F577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F2B3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E157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F969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52AA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</w:tr>
          </w:tbl>
          <w:p w14:paraId="233F328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F58137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C454ED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0D34F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A200403 Crveni križ</w:t>
                  </w:r>
                </w:p>
              </w:tc>
              <w:tc>
                <w:tcPr>
                  <w:tcW w:w="3600" w:type="dxa"/>
                </w:tcPr>
                <w:p w14:paraId="65955F3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7378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D29E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069C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BD78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C382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7D48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</w:tr>
          </w:tbl>
          <w:p w14:paraId="69EF608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0ED336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DB0807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0F0451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6C97D41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B0EB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4B13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3F2F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040B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2709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91CE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</w:tr>
          </w:tbl>
          <w:p w14:paraId="673CC20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2B93CE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630055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6D8F51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0C3F5FE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4FE8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977B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75205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66A4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C9C4A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8A92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</w:tr>
          </w:tbl>
          <w:p w14:paraId="0B48CBA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D4645D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B8A94C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7623A1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109 Aktivnosti socijalne zaštite </w:t>
                  </w:r>
                </w:p>
              </w:tc>
              <w:tc>
                <w:tcPr>
                  <w:tcW w:w="3600" w:type="dxa"/>
                </w:tcPr>
                <w:p w14:paraId="2E5B6BD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44B5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EC2C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7523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EF9E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B0B8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A4B3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</w:tr>
          </w:tbl>
          <w:p w14:paraId="3E7B5A5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55C39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924BA5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BF197A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53C0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F9B4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8091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5C01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A0FF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8053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02AF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</w:tr>
          </w:tbl>
          <w:p w14:paraId="110D9D3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1ACCC2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0D34DB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F3C51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FEC64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0968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EBDD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A138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F62C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0BD1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7829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</w:tr>
          </w:tbl>
          <w:p w14:paraId="2558908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357173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82BB64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D21CB5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Kapitalni projekt K200405 Vatrogasno spremište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Slakovci</w:t>
                  </w:r>
                  <w:proofErr w:type="spellEnd"/>
                </w:p>
              </w:tc>
              <w:tc>
                <w:tcPr>
                  <w:tcW w:w="3600" w:type="dxa"/>
                </w:tcPr>
                <w:p w14:paraId="44829F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2046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46.500,00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4AEF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350.354,25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C218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3E17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2168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A0C1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FFD4BF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34B7D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81EFDB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F22A1C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7EA602D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C917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46.500,00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8BF8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350.354,25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D606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C457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677F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96ED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7F8E34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C1ECC4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CD2AA3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B7CCBA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0D9CBF4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61B2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46.500,00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1BC1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350.354,25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CF3A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FADE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33DD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C0AD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58D91C4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3CBCA7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BA9989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48E81C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4A15708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8BD9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46.500,00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21A6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350.354,25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FAB6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4200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1728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6CE5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450334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51D655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8E310D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C23F0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062 Razvoj zajednice</w:t>
                  </w:r>
                </w:p>
              </w:tc>
              <w:tc>
                <w:tcPr>
                  <w:tcW w:w="3600" w:type="dxa"/>
                </w:tcPr>
                <w:p w14:paraId="39DCCF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0085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46.500,00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0422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350.354,25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A371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54A3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03BD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8B8E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A0AA30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D0D291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DBCA5E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3C48E2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8D0FD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A621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535B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350.354,25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FB06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451B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2D4A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94AC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593623E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EF7A9B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2A1EC6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CEE4A1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9C71E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CA6A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7144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350.354,25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6FC4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E167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3DF9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9DBE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8F6CBD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3059DC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20A99F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E368F7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Program 2005 Udruge</w:t>
                  </w:r>
                </w:p>
              </w:tc>
              <w:tc>
                <w:tcPr>
                  <w:tcW w:w="3600" w:type="dxa"/>
                </w:tcPr>
                <w:p w14:paraId="2E29EA9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18BA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49.200,00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C818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370.697,40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6B35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49.200,00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EB8E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370.697,40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CF29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49.200,00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8901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370.697,40</w:t>
                  </w:r>
                </w:p>
              </w:tc>
            </w:tr>
          </w:tbl>
          <w:p w14:paraId="6BC22B5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3A390C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E40B60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98368F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A200501 Tekuće donacije udrugama</w:t>
                  </w:r>
                </w:p>
              </w:tc>
              <w:tc>
                <w:tcPr>
                  <w:tcW w:w="3600" w:type="dxa"/>
                </w:tcPr>
                <w:p w14:paraId="215E74A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AD98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B33B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0DF3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31DC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F5E2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F626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5394198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AADE9D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DB6FBF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4F6FCF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72543A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5F6E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2419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EED1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E0EF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3FFC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B729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4FEDA3B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EAE4BA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EA4EE8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CF182F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483A736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6B2F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FCF6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87DA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C4B5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712A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6D06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785EFA1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A13FDA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97836E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F984DB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00E9FA1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2BF5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879B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5D185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7BE1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925C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FEEA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03DE168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584A08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62E85B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BF6049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1B25D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8795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74B0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91F4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524B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32E5C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A6E8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61CCB69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1CFF05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E842D0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C0F62A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48E4C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7CA7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333F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276FA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F392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3770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EAF9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2FC05D8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894F23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E83A09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144D2B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A200502 Pomoći udrugama</w:t>
                  </w:r>
                </w:p>
              </w:tc>
              <w:tc>
                <w:tcPr>
                  <w:tcW w:w="3600" w:type="dxa"/>
                </w:tcPr>
                <w:p w14:paraId="685563E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E715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26FA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6FD6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7B18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54FE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C21A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4AB4E3D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CEADFE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20A817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51C01C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3E7D80D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C5A0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A5CF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239D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58B0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8A70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F813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6815870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C43D2F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F9F175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99B649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5970163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10BF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8400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128F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0A8E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0216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2940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254FAA4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13CD8C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7A8950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101F70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536F579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80C3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E292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2ADF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D55F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AC3A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5E9C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796921A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8BB7D7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4AC6B2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6557E0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D162D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C962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CF73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9207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2D00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70C8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D39F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25974EE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CAC479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EBCE31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BC90DE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264DC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837B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3428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FDC9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1CEA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58ED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88D7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4F618EB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369025E" w14:textId="77777777" w:rsidTr="00B2066A">
        <w:trPr>
          <w:trHeight w:hRule="exact" w:val="20"/>
        </w:trPr>
        <w:tc>
          <w:tcPr>
            <w:tcW w:w="17184" w:type="dxa"/>
            <w:gridSpan w:val="6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3282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980FA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C8D01B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9255E9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2006 Razvoj poljoprivrede i gospodarstva</w:t>
                  </w:r>
                </w:p>
              </w:tc>
              <w:tc>
                <w:tcPr>
                  <w:tcW w:w="3600" w:type="dxa"/>
                </w:tcPr>
                <w:p w14:paraId="59A9EC1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D416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432.100,00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5D46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3.255.657,45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5866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232.600,00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5D9E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1.752.524,70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A555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232.600,00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BB39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1.752.524,70</w:t>
                  </w:r>
                </w:p>
              </w:tc>
            </w:tr>
          </w:tbl>
          <w:p w14:paraId="68885E5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F35542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9F3574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E9DC15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A200601 Potpore poljoprivrednicima</w:t>
                  </w:r>
                </w:p>
              </w:tc>
              <w:tc>
                <w:tcPr>
                  <w:tcW w:w="3600" w:type="dxa"/>
                </w:tcPr>
                <w:p w14:paraId="750F764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3A7B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134.800,00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A6B6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1.015.650,60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B2FC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134.800,00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962B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1.015.650,60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FDCC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134.800,00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94F7C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1.015.650,60</w:t>
                  </w:r>
                </w:p>
              </w:tc>
            </w:tr>
          </w:tbl>
          <w:p w14:paraId="2768168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F720C0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2AFB20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BE9E92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77A1811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E20A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116.500,00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BE69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877.769,25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E8EB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A3B0B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C020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9F05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694D242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C227DC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70D5F7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543F9B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7BCF38B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BFCB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116.500,00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FD32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877.769,25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96C2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B6488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091D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CE51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4714984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253E0F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0C8D38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24159D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042 Poljoprivreda, šumarstvo, </w:t>
                  </w:r>
                </w:p>
              </w:tc>
              <w:tc>
                <w:tcPr>
                  <w:tcW w:w="3600" w:type="dxa"/>
                </w:tcPr>
                <w:p w14:paraId="30219A9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34D0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116.500,00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326D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877.769,25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B0AE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3209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9E18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2DB0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6367708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F5FE4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C1152B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6E9AD2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A5B4E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1A9B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C0C8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877.769,25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E128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E88C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6141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2B81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7F9F3D0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0A132F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32A48F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A27D80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98862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5E48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1CA0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877.769,25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3D33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FA58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13DD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2381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083CD41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E4BDD1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894F89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32D694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602C391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9738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67AD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64E8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132.800,00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2977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1.000.581,60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E6CA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132.800,00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0471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1.000.581,60</w:t>
                  </w:r>
                </w:p>
              </w:tc>
            </w:tr>
          </w:tbl>
          <w:p w14:paraId="16113C8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824B3C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F83D9B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F6C765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6F05DFE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6B35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F6ED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00A9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132.800,00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81C0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1.000.581,60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BC3B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132.800,00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32F2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1.000.581,60</w:t>
                  </w:r>
                </w:p>
              </w:tc>
            </w:tr>
          </w:tbl>
          <w:p w14:paraId="2043126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474C07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85A32A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310ECD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4.3.09 Prihod od prodaje i zakupa poljoprivrednog zemljišta</w:t>
                  </w:r>
                </w:p>
              </w:tc>
              <w:tc>
                <w:tcPr>
                  <w:tcW w:w="3600" w:type="dxa"/>
                </w:tcPr>
                <w:p w14:paraId="7B5C073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8DD1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B952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AB10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B6A2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955E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46E2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</w:tr>
          </w:tbl>
          <w:p w14:paraId="67564A7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4BDF33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D126FB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E08059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042 Poljoprivreda, šumarstvo, </w:t>
                  </w:r>
                </w:p>
              </w:tc>
              <w:tc>
                <w:tcPr>
                  <w:tcW w:w="3600" w:type="dxa"/>
                </w:tcPr>
                <w:p w14:paraId="54CA8D6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9E85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80C3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D303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2BBB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CA54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11D4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</w:tr>
          </w:tbl>
          <w:p w14:paraId="3753CBC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54C133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1F8F40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627DE2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82EE0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F1D3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4B39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EBB9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3B37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C1E1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ECC9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</w:tr>
          </w:tbl>
          <w:p w14:paraId="46B693A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C8999D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5F49B1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28AEF4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09D0F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A204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A2A0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EF85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DAA4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D4A4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AFD1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</w:tr>
          </w:tbl>
          <w:p w14:paraId="63EED5B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1D634F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227F23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5DF5DB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051C01F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832B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3078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8108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114.500,00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39E3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862.700,25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D79E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114.500,00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FA9B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862.700,25</w:t>
                  </w:r>
                </w:p>
              </w:tc>
            </w:tr>
          </w:tbl>
          <w:p w14:paraId="61840C3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93E1CF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B424A4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1BB838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042 Poljoprivreda, šumarstvo, </w:t>
                  </w:r>
                </w:p>
              </w:tc>
              <w:tc>
                <w:tcPr>
                  <w:tcW w:w="3600" w:type="dxa"/>
                </w:tcPr>
                <w:p w14:paraId="01B2E0E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6A39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2A30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9042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114.500,00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497E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862.700,25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7FBB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114.500,00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5086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862.700,25</w:t>
                  </w:r>
                </w:p>
              </w:tc>
            </w:tr>
          </w:tbl>
          <w:p w14:paraId="5929877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E96E3D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30CCE6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EE9456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188A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7DF4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2348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A560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114.500,00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81D0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862.700,25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1983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114.500,00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C89B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862.700,25</w:t>
                  </w:r>
                </w:p>
              </w:tc>
            </w:tr>
          </w:tbl>
          <w:p w14:paraId="7D57063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265A51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1CF5CF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DAFAA3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21C42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6F64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6912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F202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114.500,00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477F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862.700,25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F62C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114.500,00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124A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862.700,25</w:t>
                  </w:r>
                </w:p>
              </w:tc>
            </w:tr>
          </w:tbl>
          <w:p w14:paraId="0B2DAD7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E90B87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B9D993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07B974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A200602 Potpore obrtnicima i gospodarstvenicima</w:t>
                  </w:r>
                </w:p>
              </w:tc>
              <w:tc>
                <w:tcPr>
                  <w:tcW w:w="3600" w:type="dxa"/>
                </w:tcPr>
                <w:p w14:paraId="6066417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E9B2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6D89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3F33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9E38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DA2D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1390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</w:tr>
          </w:tbl>
          <w:p w14:paraId="180B8F9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52C46C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4CAB70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101D64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1E85E68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E91A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A8154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450F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6D78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BF3C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77CB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</w:tr>
          </w:tbl>
          <w:p w14:paraId="1FDD3AF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61EF4E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46F30A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EA46F2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5549E93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85A5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29E4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2C2E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F7C1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BF24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F692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</w:tr>
          </w:tbl>
          <w:p w14:paraId="48A9D36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00DDF7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72315E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CA4F78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 xml:space="preserve">FUNKCIJSKA KLASIFIKACIJA 042 Poljoprivreda, šumarstvo, </w:t>
                  </w:r>
                </w:p>
              </w:tc>
              <w:tc>
                <w:tcPr>
                  <w:tcW w:w="3600" w:type="dxa"/>
                </w:tcPr>
                <w:p w14:paraId="3FB92B8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C764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6B7F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0B03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7ED8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4403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52F2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</w:tr>
          </w:tbl>
          <w:p w14:paraId="780C044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BBCD1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1A80F9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F424B1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489FE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2B5E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E377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7848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81F3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58D4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EDCB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</w:tr>
          </w:tbl>
          <w:p w14:paraId="676ABC0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541CC9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0D33BC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3B75A2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0939A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F535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0D73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2138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76C2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234D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5D85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</w:tr>
          </w:tbl>
          <w:p w14:paraId="62A8EAB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68AFB7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405E2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851BF3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A200603 Razvojna agencija TINTL</w:t>
                  </w:r>
                </w:p>
              </w:tc>
              <w:tc>
                <w:tcPr>
                  <w:tcW w:w="3600" w:type="dxa"/>
                </w:tcPr>
                <w:p w14:paraId="0320F04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AEAB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E635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AF81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1301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209F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A0F7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22698E7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222F13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C11E96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CDED43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6B7FE16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F5FD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17CC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0138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D923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24B3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1296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7634C97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CE8875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B557A5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18DA4C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61F7242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33FA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1A78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7E04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7C2C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B97F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4E77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294310C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08B593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6198D1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64AF41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047 Ostale industrije</w:t>
                  </w:r>
                </w:p>
              </w:tc>
              <w:tc>
                <w:tcPr>
                  <w:tcW w:w="3600" w:type="dxa"/>
                </w:tcPr>
                <w:p w14:paraId="0483639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9038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DB0D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AB74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AE19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1F87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930A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5D46648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67BF96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DBCF0E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CEAB2C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DA4D3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D23D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8E72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DDB6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C1DD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579B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05A5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04720D7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A17244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0E6EC2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D1CD15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9700E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0A1D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167B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7DF6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554D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988B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1C25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35FD865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E4FD75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189402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4D77BF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A200604 LAG Srijem i Klasteri</w:t>
                  </w:r>
                </w:p>
              </w:tc>
              <w:tc>
                <w:tcPr>
                  <w:tcW w:w="3600" w:type="dxa"/>
                </w:tcPr>
                <w:p w14:paraId="19BC0AE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FAF4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8919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25.617,30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9740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8B38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25.617,30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F6B4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6ABA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25.617,30</w:t>
                  </w:r>
                </w:p>
              </w:tc>
            </w:tr>
          </w:tbl>
          <w:p w14:paraId="696E7A1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30E243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C6C7A1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804396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051A413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44A1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054E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25.617,30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A353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BFE0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25.617,30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1B4B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1A20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25.617,30</w:t>
                  </w:r>
                </w:p>
              </w:tc>
            </w:tr>
          </w:tbl>
          <w:p w14:paraId="38954F4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6AB725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66834D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09117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3949B1B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3388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06B5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25.617,30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62C8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A3BE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25.617,30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DB96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1BAA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25.617,30</w:t>
                  </w:r>
                </w:p>
              </w:tc>
            </w:tr>
          </w:tbl>
          <w:p w14:paraId="06C09F4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6774A1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ED1A2F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A4D22C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042 Poljoprivreda, šumarstvo, </w:t>
                  </w:r>
                </w:p>
              </w:tc>
              <w:tc>
                <w:tcPr>
                  <w:tcW w:w="3600" w:type="dxa"/>
                </w:tcPr>
                <w:p w14:paraId="1C3C239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2DC5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F306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5109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F79E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8750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303E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7B66166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DAB1F2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8B6967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961020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97CBE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76B6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3626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67F3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F435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C214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8C0C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5FB6AA2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4FA57A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1F9911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8D69B0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05DAD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AA5E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F824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AC61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280B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5FA1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CD24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4E3F7F1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4A7257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ADAC2A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300E55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047 Ostale industrije</w:t>
                  </w:r>
                </w:p>
              </w:tc>
              <w:tc>
                <w:tcPr>
                  <w:tcW w:w="3600" w:type="dxa"/>
                </w:tcPr>
                <w:p w14:paraId="146B7F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F972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BAC8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B1D2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EABB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182F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D7D3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5569532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94CC5E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58EDED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B55A94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4B576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6562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8C8F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5F2E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844E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CB4F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B825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150704B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951F64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19D1C9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152396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717E4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077E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91CF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DF2D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DE32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3B57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88AE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435F47C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70ABCA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79E230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862298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A200608 Poljoprivredno zemljište - izmjera i analiza tla</w:t>
                  </w:r>
                </w:p>
              </w:tc>
              <w:tc>
                <w:tcPr>
                  <w:tcW w:w="3600" w:type="dxa"/>
                </w:tcPr>
                <w:p w14:paraId="08E1210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BCC7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38E8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125.072,70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41BB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CB10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125.072,70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4BBB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6CAF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125.072,70</w:t>
                  </w:r>
                </w:p>
              </w:tc>
            </w:tr>
          </w:tbl>
          <w:p w14:paraId="18B3713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07E94C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D81C26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1F4D1B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181E8BB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E389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2C79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33FB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42EA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1A15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B861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260B746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BA49E1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F05BC1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31E509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2D06707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158D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E616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095A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D594B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B804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948D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0A0CE47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394E16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BCFEEF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551A66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042 Poljoprivreda, šumarstvo, </w:t>
                  </w:r>
                </w:p>
              </w:tc>
              <w:tc>
                <w:tcPr>
                  <w:tcW w:w="3600" w:type="dxa"/>
                </w:tcPr>
                <w:p w14:paraId="086AAE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A76F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6596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54D2A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227C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1CA0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507C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630FE36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CCBBAB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31B606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198229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7372D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096B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63C1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004A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2DDA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1541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9123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5C4F646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9015B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72107E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EC66BD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234EC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92DD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4649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83C94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CDAB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408B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3A64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1938292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2A03D1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8A638D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49DBEB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52AA0C8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B085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FF02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082C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A5AC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DF4B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5CC2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</w:tr>
          </w:tbl>
          <w:p w14:paraId="1BDFC54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06137C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824A44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8545E5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27B4186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1A12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39DB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A723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0524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58B0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8793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</w:tr>
          </w:tbl>
          <w:p w14:paraId="70BEBCE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2CC5FA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400ABC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CA62CC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4.3.09 Prihod od prodaje i zakupa poljoprivrednog zemljišta</w:t>
                  </w:r>
                </w:p>
              </w:tc>
              <w:tc>
                <w:tcPr>
                  <w:tcW w:w="3600" w:type="dxa"/>
                </w:tcPr>
                <w:p w14:paraId="5E11AE4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58CD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D0F9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ED49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32E8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110E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5D2F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</w:tr>
          </w:tbl>
          <w:p w14:paraId="28CB1AB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E5BE6E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FD51E4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57F6C7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042 Poljoprivreda, šumarstvo, </w:t>
                  </w:r>
                </w:p>
              </w:tc>
              <w:tc>
                <w:tcPr>
                  <w:tcW w:w="3600" w:type="dxa"/>
                </w:tcPr>
                <w:p w14:paraId="44707A9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1C45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9C8A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6BA2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49B1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2C82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87F5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</w:tr>
          </w:tbl>
          <w:p w14:paraId="4DF86C3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7A9754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21A970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6B4ED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F4F9B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1D67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2700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4FC4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3077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58B5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357D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</w:tr>
          </w:tbl>
          <w:p w14:paraId="61215AE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A5C2991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B14718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B0546C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7981F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7C68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CC78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2587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C457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6C5A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E76B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</w:tr>
          </w:tbl>
          <w:p w14:paraId="3A5357C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7CE47E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6568AC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CB36E3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A200609 Centar kompetencija</w:t>
                  </w:r>
                </w:p>
              </w:tc>
              <w:tc>
                <w:tcPr>
                  <w:tcW w:w="3600" w:type="dxa"/>
                </w:tcPr>
                <w:p w14:paraId="7A9782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68F40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666C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6556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B3C1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046F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2B90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</w:tr>
          </w:tbl>
          <w:p w14:paraId="2116EEA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0EF294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BE5017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FA9041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620FCA4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CF64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532F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608C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FEBC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9EAC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3BD1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</w:tr>
          </w:tbl>
          <w:p w14:paraId="5B755FF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BFB991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2D947F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873DE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5032C64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EE52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F088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A98D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A807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3C68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705E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</w:tr>
          </w:tbl>
          <w:p w14:paraId="54AA152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478C33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C64C20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E2D129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FUNKCIJSKA KLASIFIKACIJA 061 Razvoj stanovanja</w:t>
                  </w:r>
                </w:p>
              </w:tc>
              <w:tc>
                <w:tcPr>
                  <w:tcW w:w="3600" w:type="dxa"/>
                </w:tcPr>
                <w:p w14:paraId="422E579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E3DD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A5273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DDAE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8363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980B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040C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</w:tr>
          </w:tbl>
          <w:p w14:paraId="2075062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3AFB1A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C1F2D9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7E589F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EAAE0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2358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1744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B947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F2E7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9DFB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B537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</w:tr>
          </w:tbl>
          <w:p w14:paraId="0325295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4600A3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072C36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63FB66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4570A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FE70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2E0E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DCF9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5252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3E90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31FA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</w:tr>
          </w:tbl>
          <w:p w14:paraId="2DBF710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B51486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30EF88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37580D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Tekući projekt T200607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centrikomNET</w:t>
                  </w:r>
                  <w:proofErr w:type="spellEnd"/>
                </w:p>
              </w:tc>
              <w:tc>
                <w:tcPr>
                  <w:tcW w:w="3600" w:type="dxa"/>
                </w:tcPr>
                <w:p w14:paraId="1DDC277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E31A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7707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1.503.132,75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5DF5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945B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9767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7D4D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0612EE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532C7C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06B4CA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8548F1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2F02F5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8838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EF37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1.503.132,75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2ED4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9357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8444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55CB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F6873E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97897B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1F8B9F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826C30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22146EE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F091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1185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1.503.132,75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337A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E486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039D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C545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E02B8C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24E44A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034588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261427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047 Ostale industrije</w:t>
                  </w:r>
                </w:p>
              </w:tc>
              <w:tc>
                <w:tcPr>
                  <w:tcW w:w="3600" w:type="dxa"/>
                </w:tcPr>
                <w:p w14:paraId="083E9F6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74F3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B9D5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1.503.132,75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48A9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AC61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35F0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5587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533639A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62173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A1730A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FACD97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1E99E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03AC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199.500,00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FDAC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1.503.132,75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CCAA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A5FB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B565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0E71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56B1F71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53C5B1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BE473A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220456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129C3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00AF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5E2A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1.503.132,75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82CC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E8E0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FCD1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089F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63548F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EDEF2A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AB49F6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78009E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2007 Razvoj sporta i rekreacije</w:t>
                  </w:r>
                </w:p>
              </w:tc>
              <w:tc>
                <w:tcPr>
                  <w:tcW w:w="3600" w:type="dxa"/>
                </w:tcPr>
                <w:p w14:paraId="1609B14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E1AA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876.600,00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49AC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6.604.742,70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68C1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877.600,00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C194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6.612.277,20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5BF8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399.700,00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524F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3.011.539,65</w:t>
                  </w:r>
                </w:p>
              </w:tc>
            </w:tr>
          </w:tbl>
          <w:p w14:paraId="4E5430B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4BB9C5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402701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A10577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A200701 Tekuće donacije sportskim udrugama</w:t>
                  </w:r>
                </w:p>
              </w:tc>
              <w:tc>
                <w:tcPr>
                  <w:tcW w:w="3600" w:type="dxa"/>
                </w:tcPr>
                <w:p w14:paraId="7FF79BA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1A93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910D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C725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FC56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87B1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B5FE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</w:tr>
          </w:tbl>
          <w:p w14:paraId="4C93FF7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307DFD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EABD76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C6AA7D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72B536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EB2A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C06F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883F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F5DF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85BC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A27D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</w:tr>
          </w:tbl>
          <w:p w14:paraId="3172FAA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32F2BC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1DE432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0242EC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0722533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DE57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D60D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C964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168D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51ED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23DC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</w:tr>
          </w:tbl>
          <w:p w14:paraId="66C3736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A38F89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255047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3AE762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081 Službe rekreacije i sporta</w:t>
                  </w:r>
                </w:p>
              </w:tc>
              <w:tc>
                <w:tcPr>
                  <w:tcW w:w="3600" w:type="dxa"/>
                </w:tcPr>
                <w:p w14:paraId="06F8D8A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9BF7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692C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E71ED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97DE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50E1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F620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</w:tr>
          </w:tbl>
          <w:p w14:paraId="3298C7E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D8394C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D990CA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6A5FB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9DB43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1656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FA93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FA990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CD8C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9292D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18F5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</w:tr>
          </w:tbl>
          <w:p w14:paraId="3386980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06A3EC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B7659A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BEF1AF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E94D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3E63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8AC5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CFFD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4C93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D12B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8FD8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</w:tr>
          </w:tbl>
          <w:p w14:paraId="265B1CB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A056A2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898941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6F8048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A200702 Održavanje sportskih zgrada</w:t>
                  </w:r>
                </w:p>
              </w:tc>
              <w:tc>
                <w:tcPr>
                  <w:tcW w:w="3600" w:type="dxa"/>
                </w:tcPr>
                <w:p w14:paraId="03D2A8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A580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276.200,00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417F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2.081.028,90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CA3E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277.200,00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D037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2.088.563,40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F83F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277.200,00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A0884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2.088.563,40</w:t>
                  </w:r>
                </w:p>
              </w:tc>
            </w:tr>
          </w:tbl>
          <w:p w14:paraId="1076D63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DCFBF1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C71EC9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CC72AE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7FC5784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A3CA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116.600,00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92FB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878.522,70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CEE4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3175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426.452,70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7C20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08DF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426.452,70</w:t>
                  </w:r>
                </w:p>
              </w:tc>
            </w:tr>
          </w:tbl>
          <w:p w14:paraId="498E293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9A94FA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1FA691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5E2408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63D242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3AD4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116.600,00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F1CF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878.522,70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C080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1E88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426.452,70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5CA5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51CB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426.452,70</w:t>
                  </w:r>
                </w:p>
              </w:tc>
            </w:tr>
          </w:tbl>
          <w:p w14:paraId="6E9D754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B29410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5FE01C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F60B2B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081 Službe rekreacije i sporta</w:t>
                  </w:r>
                </w:p>
              </w:tc>
              <w:tc>
                <w:tcPr>
                  <w:tcW w:w="3600" w:type="dxa"/>
                </w:tcPr>
                <w:p w14:paraId="1BB537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2D6F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116.600,00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2CCC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878.522,70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BB2E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00ED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426.452,70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9520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0D3D8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426.452,70</w:t>
                  </w:r>
                </w:p>
              </w:tc>
            </w:tr>
          </w:tbl>
          <w:p w14:paraId="6C97807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ED17FE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553105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8AFBE7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2AEC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B206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A307A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6919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16B8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B4E6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0B08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5EA79A2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4EBF2C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F9B9C8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62430B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6E6D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5DFD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E282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B449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85E1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3BAA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0DEF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3FCFE0B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CE3CCA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957D89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ACE1F5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949B3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13E5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535D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678.105,00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37F3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7581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226.035,00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028C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E0AC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226.035,00</w:t>
                  </w:r>
                </w:p>
              </w:tc>
            </w:tr>
          </w:tbl>
          <w:p w14:paraId="7A1E064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85D919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1BB4DB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A2FDE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7752E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B52F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DDE7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678.105,00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04CD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5896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226.035,00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9F1C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25AF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226.035,00</w:t>
                  </w:r>
                </w:p>
              </w:tc>
            </w:tr>
          </w:tbl>
          <w:p w14:paraId="49A1343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50B823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D745EA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8A7967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60432A3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B67C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C11D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1.202.506,20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9FC0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A4B4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1.662.110,70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B0CC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B003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1.662.110,70</w:t>
                  </w:r>
                </w:p>
              </w:tc>
            </w:tr>
          </w:tbl>
          <w:p w14:paraId="146014D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2751D7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D7956C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4F4CF1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0EB922B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7652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44E8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1.202.506,20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872D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E6FF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1.662.110,70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D355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8925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1.662.110,70</w:t>
                  </w:r>
                </w:p>
              </w:tc>
            </w:tr>
          </w:tbl>
          <w:p w14:paraId="5302835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E29124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AB4D0B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1F7F99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4.3.05 Prihod od šumskog doprinosa</w:t>
                  </w:r>
                </w:p>
              </w:tc>
              <w:tc>
                <w:tcPr>
                  <w:tcW w:w="3600" w:type="dxa"/>
                </w:tcPr>
                <w:p w14:paraId="212E881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26E4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0D31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3E29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DC1A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E34F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6B41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45B7905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BC66D2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23E7BC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8AE076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081 Službe rekreacije i sporta</w:t>
                  </w:r>
                </w:p>
              </w:tc>
              <w:tc>
                <w:tcPr>
                  <w:tcW w:w="3600" w:type="dxa"/>
                </w:tcPr>
                <w:p w14:paraId="475DDDD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1383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9B3C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5B59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958A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DFD9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A1CC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421F748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30DE97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22FCED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6576D8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10C80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D595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D6E4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1302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6422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7E124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8FC9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4F1FD3D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87C74A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795A26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7C273B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DD11A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FA66D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4925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3135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CF4C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AA9F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A9AE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7285222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BE6625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AE9E2B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99525B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49D54DC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1592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133.000,00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AC9A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1.002.088,50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B7F7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9943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1.461.693,00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C2B0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E8C5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1.461.693,00</w:t>
                  </w:r>
                </w:p>
              </w:tc>
            </w:tr>
          </w:tbl>
          <w:p w14:paraId="19ABB90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770FBA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44924B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05775C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081 Službe rekreacije i sporta</w:t>
                  </w:r>
                </w:p>
              </w:tc>
              <w:tc>
                <w:tcPr>
                  <w:tcW w:w="3600" w:type="dxa"/>
                </w:tcPr>
                <w:p w14:paraId="364F1D5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25E4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133.000,00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B842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1.002.088,50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D8FE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A869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1.461.693,00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E2C2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4B06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1.461.693,00</w:t>
                  </w:r>
                </w:p>
              </w:tc>
            </w:tr>
          </w:tbl>
          <w:p w14:paraId="4511D04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06BC97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8AC92F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47416A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95F9B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9963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9C61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1.002.088,50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4BDDB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86A7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1.461.693,00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DF4A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3B9A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1.461.693,00</w:t>
                  </w:r>
                </w:p>
              </w:tc>
            </w:tr>
          </w:tbl>
          <w:p w14:paraId="7F8DDD3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B4DF36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A7C580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21CAF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7CF0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22CB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E48F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1.002.088,50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5601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7316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1.461.693,00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39EB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0F42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1.461.693,00</w:t>
                  </w:r>
                </w:p>
              </w:tc>
            </w:tr>
          </w:tbl>
          <w:p w14:paraId="0F4B000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5B2785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A4CFB1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87E7EF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A200703 Mala škola sporta</w:t>
                  </w:r>
                </w:p>
              </w:tc>
              <w:tc>
                <w:tcPr>
                  <w:tcW w:w="3600" w:type="dxa"/>
                </w:tcPr>
                <w:p w14:paraId="77DABD4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9D03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9A09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6D37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FAA6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C2EB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DC95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46487B6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BBD824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DA24D6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AC00A6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045C1F5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2ADA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1777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5820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EF9F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B4DD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924D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267F466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14B67A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22F904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03D122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31EF1D6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4765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095B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0A59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1AB0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E921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B455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35BE518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C65371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71EA61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4D5A02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085 Istraživanje i razvoj </w:t>
                  </w:r>
                </w:p>
              </w:tc>
              <w:tc>
                <w:tcPr>
                  <w:tcW w:w="3600" w:type="dxa"/>
                </w:tcPr>
                <w:p w14:paraId="326CFFF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A532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9E7E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77BD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A571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EE46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04397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4DD76C5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DA028E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F543D9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1FEC77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36175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2A1D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BC85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6828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E1FA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5FD4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72C0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6DCAF18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68AEDA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FD5567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44CDDA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DF7BE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A0FD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2BB94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6FB5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8C3D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312C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74D9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66639D0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B2C4E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CD3844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ACB112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A200705 Manifestacije sportskih udruga</w:t>
                  </w:r>
                </w:p>
              </w:tc>
              <w:tc>
                <w:tcPr>
                  <w:tcW w:w="3600" w:type="dxa"/>
                </w:tcPr>
                <w:p w14:paraId="0B5DF2F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3DBF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D806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73E6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5D45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473E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2F5B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298627D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ED61A2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443353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738F0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3E796C0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3297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EAB1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9A68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B824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5ABC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FC407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515E044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ED8194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B3598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6B5997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4FCD418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577C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5438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10F9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2F84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084E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C5C8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6B7D3E9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A6B432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9B5D84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34F7A0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081 Službe rekreacije i sporta</w:t>
                  </w:r>
                </w:p>
              </w:tc>
              <w:tc>
                <w:tcPr>
                  <w:tcW w:w="3600" w:type="dxa"/>
                </w:tcPr>
                <w:p w14:paraId="1B08932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0296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5231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518E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DCB8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9F05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9A5B8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7037094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7D09D5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26FBC0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FFB9E9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009B0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48BC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7C18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CCEE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E11D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22AA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F588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638DF3D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3E33F8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F03741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931778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C2B30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5C11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1C21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50564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0AAF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EFDC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FDCF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528A04B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ED8DAB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449B37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008616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Kapitalni projekt K200704 Svlačionica -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Orolik</w:t>
                  </w:r>
                  <w:proofErr w:type="spellEnd"/>
                </w:p>
              </w:tc>
              <w:tc>
                <w:tcPr>
                  <w:tcW w:w="3600" w:type="dxa"/>
                </w:tcPr>
                <w:p w14:paraId="2C8E6E7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3072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B38B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094F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329D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C1A7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3CA3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7A76138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FCCC5B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3F46A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04B9E3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7002320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45DB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133A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AEFF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88A4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1AAD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8083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7885CB1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0FE22A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DA1EF4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DCAA6B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526AD07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CD17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0FB1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17C4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C7F0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735A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6EE0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0864758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383598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9E2D86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084FDC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081 Službe rekreacije i sporta</w:t>
                  </w:r>
                </w:p>
              </w:tc>
              <w:tc>
                <w:tcPr>
                  <w:tcW w:w="3600" w:type="dxa"/>
                </w:tcPr>
                <w:p w14:paraId="09084D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A066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766C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1C00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4F2B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4E88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DBF8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5E94F4E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60D025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DFEF06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10F025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DA6D9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AB48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1569A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82B2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F7E4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12F1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D831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7858E9C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43627A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84806D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C1E5F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35157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8535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6F81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C9CF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1C9E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07C8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A1AB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7E3BB90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4F49BB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34CA30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54F565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Kapitalni projekt K200707 Sportsko - rekreacijski centar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Gatina</w:t>
                  </w:r>
                  <w:proofErr w:type="spellEnd"/>
                </w:p>
              </w:tc>
              <w:tc>
                <w:tcPr>
                  <w:tcW w:w="3600" w:type="dxa"/>
                </w:tcPr>
                <w:p w14:paraId="7FB07AE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6809B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4ABA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EC4E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93B3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57D9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3C3F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E1634C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1C3DE2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7EFE67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706233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 Pomoći</w:t>
                  </w:r>
                </w:p>
              </w:tc>
              <w:tc>
                <w:tcPr>
                  <w:tcW w:w="3600" w:type="dxa"/>
                </w:tcPr>
                <w:p w14:paraId="2181616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835C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8B11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26ED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7B3F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3A5B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DFB3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9698FF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DB924B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075765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22F451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 Ostale pomoći</w:t>
                  </w:r>
                </w:p>
              </w:tc>
              <w:tc>
                <w:tcPr>
                  <w:tcW w:w="3600" w:type="dxa"/>
                </w:tcPr>
                <w:p w14:paraId="1A79FD3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F3DE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B184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459D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BC733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9DD7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6FC2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754907B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54BD69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5A1285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2C1328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5.2.02 Kapitalne pomoći državnog proračuna</w:t>
                  </w:r>
                </w:p>
              </w:tc>
              <w:tc>
                <w:tcPr>
                  <w:tcW w:w="3600" w:type="dxa"/>
                </w:tcPr>
                <w:p w14:paraId="18BB4C0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60F8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3A2E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1DA4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49F8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C9F8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4881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296912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6368AF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B39AF6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97452F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081 Službe rekreacije i sporta</w:t>
                  </w:r>
                </w:p>
              </w:tc>
              <w:tc>
                <w:tcPr>
                  <w:tcW w:w="3600" w:type="dxa"/>
                </w:tcPr>
                <w:p w14:paraId="0EA0C8F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49AA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155E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CD80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C8E5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2AA7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75DA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F0B0E7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D51649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FCCE6F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57F597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9700D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0737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EFDB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BD62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7406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30A9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DEF7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2C4A74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370FF7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AACBFD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68DF2D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A9FC3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3EC4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F4AF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0137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C98E8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6D98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6FF2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0485EF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4F3A72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666162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105D6E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2008 Promicanje kulture</w:t>
                  </w:r>
                </w:p>
              </w:tc>
              <w:tc>
                <w:tcPr>
                  <w:tcW w:w="3600" w:type="dxa"/>
                </w:tcPr>
                <w:p w14:paraId="5812C8E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B2A7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130.200,00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C368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980.991,90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9CF2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72.500,00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1CD2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546.251,25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B36C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72.500,00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64CF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546.251,25</w:t>
                  </w:r>
                </w:p>
              </w:tc>
            </w:tr>
          </w:tbl>
          <w:p w14:paraId="556BD5B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456E96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13196C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25F4CF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A200801 Manifestacije</w:t>
                  </w:r>
                </w:p>
              </w:tc>
              <w:tc>
                <w:tcPr>
                  <w:tcW w:w="3600" w:type="dxa"/>
                </w:tcPr>
                <w:p w14:paraId="0D179CF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EE24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F90C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5D56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CC8E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864C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35C0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</w:tr>
          </w:tbl>
          <w:p w14:paraId="1671BC7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07C849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C5FD28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5460B8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5B345F4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390E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EC26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9A26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BE0F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75F1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ABA1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</w:tr>
          </w:tbl>
          <w:p w14:paraId="731BE71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72D8F0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C90F37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3F67F3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727B91A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8FE6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7A2D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216C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4F48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A4DA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5331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</w:tr>
          </w:tbl>
          <w:p w14:paraId="0FD9F23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04DAAC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375174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9D4ED1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085 Istraživanje i razvoj </w:t>
                  </w:r>
                </w:p>
              </w:tc>
              <w:tc>
                <w:tcPr>
                  <w:tcW w:w="3600" w:type="dxa"/>
                </w:tcPr>
                <w:p w14:paraId="2898544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E55E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566F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0D77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BAC8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BDB5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E237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</w:tr>
          </w:tbl>
          <w:p w14:paraId="0E09FD7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13CF7B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33DB42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E9E5B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37A5A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DB96A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2F05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F84C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9328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8A13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2101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</w:tr>
          </w:tbl>
          <w:p w14:paraId="21345F6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E56B40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726B5D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AF806A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238F6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423E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5A64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C9BC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4A82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8C03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7F5D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</w:tr>
          </w:tbl>
          <w:p w14:paraId="431B6DF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708210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88DF6C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F44A6A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A200806 Umjetnost</w:t>
                  </w:r>
                </w:p>
              </w:tc>
              <w:tc>
                <w:tcPr>
                  <w:tcW w:w="3600" w:type="dxa"/>
                </w:tcPr>
                <w:p w14:paraId="77BA9DD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4682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11B4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4541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ECBB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D4DA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C898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</w:tr>
          </w:tbl>
          <w:p w14:paraId="2942140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E5FC9F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9F7A39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DE8998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1F56DDE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8AFB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CCD9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BE89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B6C8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2E94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FC2A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</w:tr>
          </w:tbl>
          <w:p w14:paraId="3C4B434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95BE18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3CAEAB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BD3C8C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76CAF93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C6F1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1CF2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9A7E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00703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DEE3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CD4B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</w:tr>
          </w:tbl>
          <w:p w14:paraId="5A9AA29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2B7AE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E0C65C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4E7E91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082 Službe kulture</w:t>
                  </w:r>
                </w:p>
              </w:tc>
              <w:tc>
                <w:tcPr>
                  <w:tcW w:w="3600" w:type="dxa"/>
                </w:tcPr>
                <w:p w14:paraId="5FE6B4C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B14B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A26D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59B2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2D17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EF1A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C949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</w:tr>
          </w:tbl>
          <w:p w14:paraId="0CAA813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5B1899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E92200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317206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41D3A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6159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BEE6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AB7A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8A9F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0AC8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C79A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</w:tr>
          </w:tbl>
          <w:p w14:paraId="66E2610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68E6BA1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915FB3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6F807D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52E1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A8D1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6A23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CE2B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5BCF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2F17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A369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</w:tr>
          </w:tbl>
          <w:p w14:paraId="0B53BD3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850BDF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99E02A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0C3BD0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36AE1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C0D9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57AD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22.603,50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AB86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5F0D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22.603,50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87C7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EC98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22.603,50</w:t>
                  </w:r>
                </w:p>
              </w:tc>
            </w:tr>
          </w:tbl>
          <w:p w14:paraId="2DD966F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8A0885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2B3E1E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C94A69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C6C97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2C9E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D5B3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4224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7D5B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214E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CBB3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59EEC8F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AC808C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2BD312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19B5EE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K200802 Spomenici</w:t>
                  </w:r>
                </w:p>
              </w:tc>
              <w:tc>
                <w:tcPr>
                  <w:tcW w:w="3600" w:type="dxa"/>
                </w:tcPr>
                <w:p w14:paraId="4095847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077E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9E45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CA4C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F5C2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42.946,65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331D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04C3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42.946,65</w:t>
                  </w:r>
                </w:p>
              </w:tc>
            </w:tr>
          </w:tbl>
          <w:p w14:paraId="5F12AEC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3F968E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0196E7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706414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6603A34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9C9E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7E88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4CC2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D2BC0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834A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C75B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2AAE838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8C15FB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389C34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23B28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028CF57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B196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EB20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3E89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248F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95A8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64CF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1715C20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2788EE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34E633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D81826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082 Službe kulture</w:t>
                  </w:r>
                </w:p>
              </w:tc>
              <w:tc>
                <w:tcPr>
                  <w:tcW w:w="3600" w:type="dxa"/>
                </w:tcPr>
                <w:p w14:paraId="1C75DAC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57DB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93DA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2DCD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3A103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8DF2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A808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3140152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CCA593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DA96BA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60DFE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D8B21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34D3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A889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AE14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56AD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3B96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061D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07943BE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97C0AF1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B2A635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9CD867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AB99B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357E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3D91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F25C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CD4D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1FFD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4FEC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743251E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AF0F308" w14:textId="77777777" w:rsidTr="00B2066A">
        <w:trPr>
          <w:trHeight w:hRule="exact" w:val="20"/>
        </w:trPr>
        <w:tc>
          <w:tcPr>
            <w:tcW w:w="17184" w:type="dxa"/>
            <w:gridSpan w:val="6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C901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9A14E9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60538A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CADBDA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10524FB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C81B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E08EB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D123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4A12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C101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726E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</w:tr>
          </w:tbl>
          <w:p w14:paraId="415C367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05315D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7FC3B7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C51B46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4.2. Prihodi od spomeničke rente</w:t>
                  </w:r>
                </w:p>
              </w:tc>
              <w:tc>
                <w:tcPr>
                  <w:tcW w:w="3600" w:type="dxa"/>
                </w:tcPr>
                <w:p w14:paraId="3582A55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0CDC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6E77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E2F8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6302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5D88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5A5F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</w:tr>
          </w:tbl>
          <w:p w14:paraId="6281958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95DA31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C5610C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E79CE3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082 Službe kulture</w:t>
                  </w:r>
                </w:p>
              </w:tc>
              <w:tc>
                <w:tcPr>
                  <w:tcW w:w="3600" w:type="dxa"/>
                </w:tcPr>
                <w:p w14:paraId="11E9108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2B47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52D4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A0FE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5378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555A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7429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</w:tr>
          </w:tbl>
          <w:p w14:paraId="6CCFC24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DDF0F4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982589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845ABB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D8DAD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50BB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343E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474F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C432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D668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7BC0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</w:tr>
          </w:tbl>
          <w:p w14:paraId="188E159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AC586C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2665D9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15922C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990BC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65D4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92E1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EBEE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22C2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9F3F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613C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</w:tr>
          </w:tbl>
          <w:p w14:paraId="2C20360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8D9CF0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0D0F89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6D0882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K200804 S. dom Srijemske Laze</w:t>
                  </w:r>
                </w:p>
              </w:tc>
              <w:tc>
                <w:tcPr>
                  <w:tcW w:w="3600" w:type="dxa"/>
                </w:tcPr>
                <w:p w14:paraId="79038C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3944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FE54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175.553,85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026F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71AE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3C97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858F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BDDD8F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71E0C4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1C5285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6E8221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3. Vlastiti prihodi</w:t>
                  </w:r>
                </w:p>
              </w:tc>
              <w:tc>
                <w:tcPr>
                  <w:tcW w:w="3600" w:type="dxa"/>
                </w:tcPr>
                <w:p w14:paraId="427007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D3D0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EA61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175.553,85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B5E0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6A5E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B2C3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FCD6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3A90B2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569D32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30FCDB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6C98D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3.1. Vlastiti prihodi</w:t>
                  </w:r>
                </w:p>
              </w:tc>
              <w:tc>
                <w:tcPr>
                  <w:tcW w:w="3600" w:type="dxa"/>
                </w:tcPr>
                <w:p w14:paraId="5D54D04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C6D7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4A4E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175.553,85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BC9F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4F2D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940C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C01C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053442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01101C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A63CFD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7D629E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062 Razvoj zajednice</w:t>
                  </w:r>
                </w:p>
              </w:tc>
              <w:tc>
                <w:tcPr>
                  <w:tcW w:w="3600" w:type="dxa"/>
                </w:tcPr>
                <w:p w14:paraId="4E1164B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52BC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0B79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175.553,85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319C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436F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2138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7937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229939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70720F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24D588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77EAA1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4F993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B64F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1CEC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175.553,85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B586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E4C4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53D85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9F5A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C4AA77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827393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1E2ED5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788D8C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F05E5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5F53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1106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175.553,85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2E28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DC52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4BC7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38FA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9B6E2C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28CD8C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3B75B9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3CB116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K200805 Kulturni centar</w:t>
                  </w:r>
                </w:p>
              </w:tc>
              <w:tc>
                <w:tcPr>
                  <w:tcW w:w="3600" w:type="dxa"/>
                </w:tcPr>
                <w:p w14:paraId="00668FA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A0E1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FFF5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602.760,00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6FD9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EDB5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664A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5750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2C41C77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EA30C3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13EE4D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064E98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5A60233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346E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90EB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602.760,00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AAEA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E3D7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BC79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9528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54DD737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B616F2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9B5A9A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017B8F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091F138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3BEB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C435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602.760,00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3230D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8995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45D6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421F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593B1A0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CFDD9E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758BB1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3F12BD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082 Službe kulture</w:t>
                  </w:r>
                </w:p>
              </w:tc>
              <w:tc>
                <w:tcPr>
                  <w:tcW w:w="3600" w:type="dxa"/>
                </w:tcPr>
                <w:p w14:paraId="062CA63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F03E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92F9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602.760,00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6828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D868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36B9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8109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120E632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36B4DB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842589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19D68D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CC6FA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E4283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E6C7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602.760,00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7D82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027E8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BCA1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7DA5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344E85A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6EEE5B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617284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6910F5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07513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C414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4906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602.760,00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8892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6887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2E74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345E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6170295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150651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0D8121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5F07C8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Tekući projekt T200803 Općina/grad prijatelj djece</w:t>
                  </w:r>
                </w:p>
              </w:tc>
              <w:tc>
                <w:tcPr>
                  <w:tcW w:w="3600" w:type="dxa"/>
                </w:tcPr>
                <w:p w14:paraId="65E5D3A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F4B5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D4C3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4B6E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ECB7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52E9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DBFF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</w:tr>
          </w:tbl>
          <w:p w14:paraId="4C3B12E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F18F6C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499ED7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442AF9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1D563ED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B4BC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ACAB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3C90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7651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16CD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DC40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</w:tr>
          </w:tbl>
          <w:p w14:paraId="603868C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3573FA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8BFFA4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BC12C7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2CD4370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5031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8CD3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A4DD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DABB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5EC1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445D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</w:tr>
          </w:tbl>
          <w:p w14:paraId="27F1690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2D39BA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777578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532E6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085 Istraživanje i razvoj </w:t>
                  </w:r>
                </w:p>
              </w:tc>
              <w:tc>
                <w:tcPr>
                  <w:tcW w:w="3600" w:type="dxa"/>
                </w:tcPr>
                <w:p w14:paraId="3CAE8E8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9DB2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C71F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024D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5D00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F5AE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266E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</w:tr>
          </w:tbl>
          <w:p w14:paraId="4865575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0EEF8E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C76AC3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B06948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7DEB6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BD4D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633F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8FEE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CEC5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704F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A40C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</w:tr>
          </w:tbl>
          <w:p w14:paraId="4FB8D5C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68B6C4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C1FF5F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AD0AC0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64AC7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3A06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27E7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9.041,40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F343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6655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9.041,40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F90B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2E9B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9.041,40</w:t>
                  </w:r>
                </w:p>
              </w:tc>
            </w:tr>
          </w:tbl>
          <w:p w14:paraId="612BC0A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092627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5D4DB2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DC70D2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4FA38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4215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45F2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74E6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C9F9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64C4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E5E0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41E8871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8D8156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E54EF6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AD8D13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2010 Socijalni program</w:t>
                  </w:r>
                </w:p>
              </w:tc>
              <w:tc>
                <w:tcPr>
                  <w:tcW w:w="3600" w:type="dxa"/>
                </w:tcPr>
                <w:p w14:paraId="4ADEFE3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CBC9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487.300,00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F7F9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3.671.561,85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26D1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486.600,00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4DB3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3.666.287,70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F2A3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486.600,00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7D13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3.666.287,70</w:t>
                  </w:r>
                </w:p>
              </w:tc>
            </w:tr>
          </w:tbl>
          <w:p w14:paraId="6B70FE4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344DEC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189410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4B9029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A201002 Jednokratne pomoći</w:t>
                  </w:r>
                </w:p>
              </w:tc>
              <w:tc>
                <w:tcPr>
                  <w:tcW w:w="3600" w:type="dxa"/>
                </w:tcPr>
                <w:p w14:paraId="08A4C78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873E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7FAB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F3DB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3E31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F9AB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262C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</w:tr>
          </w:tbl>
          <w:p w14:paraId="7991390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88BB9B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644F7D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9FF5B1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24573A0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5A1E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4637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DDCE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4BDB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405E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64DB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</w:tr>
          </w:tbl>
          <w:p w14:paraId="6EE3E9C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EA41C0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5AEF3F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35FFC8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746825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6B0B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9B9D3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EA66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5E8C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31FE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EE86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</w:tr>
          </w:tbl>
          <w:p w14:paraId="03D2877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C721A8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F4A210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8D30D2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106 Stanovanje</w:t>
                  </w:r>
                </w:p>
              </w:tc>
              <w:tc>
                <w:tcPr>
                  <w:tcW w:w="3600" w:type="dxa"/>
                </w:tcPr>
                <w:p w14:paraId="13AD8E1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3166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4804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E806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49DD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D4B9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D39D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</w:tr>
          </w:tbl>
          <w:p w14:paraId="79E1F49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084299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6E248B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07091A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914B3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FFBE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3CD4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C33A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A596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87E4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5DAD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</w:tr>
          </w:tbl>
          <w:p w14:paraId="420CCF9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EB3393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EA41D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93C9B5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201A6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A166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D557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9200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173D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9933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47A0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</w:tr>
          </w:tbl>
          <w:p w14:paraId="25EBB60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EB8CC3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225C3B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CA67A1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A201003 Troškovi stanovanja</w:t>
                  </w:r>
                </w:p>
              </w:tc>
              <w:tc>
                <w:tcPr>
                  <w:tcW w:w="3600" w:type="dxa"/>
                </w:tcPr>
                <w:p w14:paraId="39A6F4B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07C0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6F6B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893C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ED42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24FE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3A0D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</w:tr>
          </w:tbl>
          <w:p w14:paraId="3DD13A5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A998C6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DCFC7A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27E357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 Pomoći</w:t>
                  </w:r>
                </w:p>
              </w:tc>
              <w:tc>
                <w:tcPr>
                  <w:tcW w:w="3600" w:type="dxa"/>
                </w:tcPr>
                <w:p w14:paraId="2ED4E80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D5FB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2FAE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3EF1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BFDB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436B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7AF9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</w:tr>
          </w:tbl>
          <w:p w14:paraId="072C53D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F6275C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4343C7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FAC9D8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 Ostale pomoći</w:t>
                  </w:r>
                </w:p>
              </w:tc>
              <w:tc>
                <w:tcPr>
                  <w:tcW w:w="3600" w:type="dxa"/>
                </w:tcPr>
                <w:p w14:paraId="1C23B71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336A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813B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C8F4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60B4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EBDA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3C02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</w:tr>
          </w:tbl>
          <w:p w14:paraId="0300C3C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4885F1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EDC3D5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F4CB1F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5.2.01 Tekuće pomoći državnog proračuna</w:t>
                  </w:r>
                </w:p>
              </w:tc>
              <w:tc>
                <w:tcPr>
                  <w:tcW w:w="3600" w:type="dxa"/>
                </w:tcPr>
                <w:p w14:paraId="0C53AEA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5F8A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559C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5BF1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3C5D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CA1B4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855A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</w:tr>
          </w:tbl>
          <w:p w14:paraId="422B5C7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FE52A1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03F5E0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EB3A40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106 Stanovanje</w:t>
                  </w:r>
                </w:p>
              </w:tc>
              <w:tc>
                <w:tcPr>
                  <w:tcW w:w="3600" w:type="dxa"/>
                </w:tcPr>
                <w:p w14:paraId="5CA7A73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C77F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7B5D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CF54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DAE8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24BB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3848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</w:tr>
          </w:tbl>
          <w:p w14:paraId="1A072A0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D468FC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EDFF5C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58B7AE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F6490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5C87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C090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6280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D9A0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DC9E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AF23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</w:tr>
          </w:tbl>
          <w:p w14:paraId="30E571A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76E325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C128AE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7078DC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D6F12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ED06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18BD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1A65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BCA8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98DE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9D21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</w:tr>
          </w:tbl>
          <w:p w14:paraId="2E672E7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A31592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E0AA09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98E2CC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A201005 Pomoći građanima i kućanstvima</w:t>
                  </w:r>
                </w:p>
              </w:tc>
              <w:tc>
                <w:tcPr>
                  <w:tcW w:w="3600" w:type="dxa"/>
                </w:tcPr>
                <w:p w14:paraId="0E582A0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512B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0583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1.319.290,95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95CF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335E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1.319.290,95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BAB8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55CF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1.319.290,95</w:t>
                  </w:r>
                </w:p>
              </w:tc>
            </w:tr>
          </w:tbl>
          <w:p w14:paraId="28C0741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EE531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3ACD41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236617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0B452D7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ED89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B5E7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1.319.290,95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71E4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4BEC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1.319.290,95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C121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2CE7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1.319.290,95</w:t>
                  </w:r>
                </w:p>
              </w:tc>
            </w:tr>
          </w:tbl>
          <w:p w14:paraId="7850E85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D86B9A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4CCC2D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BF621A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4C76A38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6CE0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DDAE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1.319.290,95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8E27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7CF8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1.319.290,95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4640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1522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1.319.290,95</w:t>
                  </w:r>
                </w:p>
              </w:tc>
            </w:tr>
          </w:tbl>
          <w:p w14:paraId="3E5B3ED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E982E4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9C0BDD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48D766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0203A6A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1E3E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534D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290.078,25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CA0A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12BC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290.078,25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DD46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DC62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290.078,25</w:t>
                  </w:r>
                </w:p>
              </w:tc>
            </w:tr>
          </w:tbl>
          <w:p w14:paraId="623FA48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878308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706796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F33519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CD45B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F7C1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38.500,00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B479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290.078,25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B4E5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38.500,00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D889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290.078,25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1DF8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38.500,00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D0BD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290.078,25</w:t>
                  </w:r>
                </w:p>
              </w:tc>
            </w:tr>
          </w:tbl>
          <w:p w14:paraId="2E6CA16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783C3E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84F4C8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5EB660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B67F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38B5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A1D5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81C9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0D2F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F59C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7BF4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45389A4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F2C22B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859DC8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5003A0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BF241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D76D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9F12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288.571,35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882B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FD66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288.571,35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5A8E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155B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288.571,35</w:t>
                  </w:r>
                </w:p>
              </w:tc>
            </w:tr>
          </w:tbl>
          <w:p w14:paraId="2A6DBE5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F5D323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07FF6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B3BA9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102 Starost</w:t>
                  </w:r>
                </w:p>
              </w:tc>
              <w:tc>
                <w:tcPr>
                  <w:tcW w:w="3600" w:type="dxa"/>
                </w:tcPr>
                <w:p w14:paraId="6ADA05D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1F35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6060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67C1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83A4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49BA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87AD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</w:tr>
          </w:tbl>
          <w:p w14:paraId="3DDF020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0268EC3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3C6692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55D1F6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89C88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DF63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F6FC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3942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C1BA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2EE7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7DB6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</w:tr>
          </w:tbl>
          <w:p w14:paraId="1DBBFEB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05F0D5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D62601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23FAD1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E0854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64DB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36D2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4313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4CA1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E701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39D3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520CCE9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4959B2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E611EE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99088B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D8DB5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62BD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1229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C178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2D8E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C2A1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C937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</w:tr>
          </w:tbl>
          <w:p w14:paraId="4EEAE66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46B757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FD70AA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A6E785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FUNKCIJSKA KLASIFIKACIJA 104 Obitelj i djeca</w:t>
                  </w:r>
                </w:p>
              </w:tc>
              <w:tc>
                <w:tcPr>
                  <w:tcW w:w="3600" w:type="dxa"/>
                </w:tcPr>
                <w:p w14:paraId="1B0C8D6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98BD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A1E3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233.569,50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A71A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A2B1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233.569,50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8C77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D0EB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233.569,50</w:t>
                  </w:r>
                </w:p>
              </w:tc>
            </w:tr>
          </w:tbl>
          <w:p w14:paraId="47BF63F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6734ED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2AB908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985410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1D50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B015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40D5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233.569,50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3D18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D9F6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233.569,50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C3ED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72E4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233.569,50</w:t>
                  </w:r>
                </w:p>
              </w:tc>
            </w:tr>
          </w:tbl>
          <w:p w14:paraId="6AD4F2C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3B63A0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8DCC2C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0A4093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03240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8AFE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4253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233.569,50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7834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89E6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233.569,50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58EC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772B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233.569,50</w:t>
                  </w:r>
                </w:p>
              </w:tc>
            </w:tr>
          </w:tbl>
          <w:p w14:paraId="5829B94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EDDEE0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B8C7E1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BF4ADD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106 Stanovanje</w:t>
                  </w:r>
                </w:p>
              </w:tc>
              <w:tc>
                <w:tcPr>
                  <w:tcW w:w="3600" w:type="dxa"/>
                </w:tcPr>
                <w:p w14:paraId="44BD16A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1BA5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92.900,00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BADA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699.955,05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6253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92.900,00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391F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699.955,05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89C5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92.900,00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5B24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699.955,05</w:t>
                  </w:r>
                </w:p>
              </w:tc>
            </w:tr>
          </w:tbl>
          <w:p w14:paraId="47CEAD5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C8EE40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D71CF8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30063B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FD7A8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5194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92.900,00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C2DF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699.955,05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0667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92.900,00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B601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699.955,05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6E7B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92.900,00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7CC3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699.955,05</w:t>
                  </w:r>
                </w:p>
              </w:tc>
            </w:tr>
          </w:tbl>
          <w:p w14:paraId="4233E96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EDFCF53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79726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0CE837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96121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400C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92.900,00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1AAA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699.955,05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15A7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92.900,00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B937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699.955,05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9381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92.900,00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EDD7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699.955,05</w:t>
                  </w:r>
                </w:p>
              </w:tc>
            </w:tr>
          </w:tbl>
          <w:p w14:paraId="3E26BAF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744E4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896363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B21A06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A201008 Obrazovanje</w:t>
                  </w:r>
                </w:p>
              </w:tc>
              <w:tc>
                <w:tcPr>
                  <w:tcW w:w="3600" w:type="dxa"/>
                </w:tcPr>
                <w:p w14:paraId="741490C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02DC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D54C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632.144,55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E939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49A6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632.144,55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8C46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7CDF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632.144,55</w:t>
                  </w:r>
                </w:p>
              </w:tc>
            </w:tr>
          </w:tbl>
          <w:p w14:paraId="35ABCA1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E1DE2B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44189B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AEC2B5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5148C81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30AF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BAAB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632.144,55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41D2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4635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632.144,55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841F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B1C7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632.144,55</w:t>
                  </w:r>
                </w:p>
              </w:tc>
            </w:tr>
          </w:tbl>
          <w:p w14:paraId="714D50B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A6D62A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967B92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B8F010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58269FF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D392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A1AB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632.144,55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34D2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73E7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632.144,55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954B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892B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632.144,55</w:t>
                  </w:r>
                </w:p>
              </w:tc>
            </w:tr>
          </w:tbl>
          <w:p w14:paraId="3B370FF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3BBBA9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E22A4D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16EA9A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091 Predškolsko i osnovno </w:t>
                  </w:r>
                </w:p>
              </w:tc>
              <w:tc>
                <w:tcPr>
                  <w:tcW w:w="3600" w:type="dxa"/>
                </w:tcPr>
                <w:p w14:paraId="6D6EAD8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04E4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B23F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366.176,70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478B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C60F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366.176,70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4560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93E7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366.176,70</w:t>
                  </w:r>
                </w:p>
              </w:tc>
            </w:tr>
          </w:tbl>
          <w:p w14:paraId="021A3DA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674F42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DFF4F4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3F2BA1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D9861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F98D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48.600,00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C67C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366.176,70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AB34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48.600,00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FE59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366.176,70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BA71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48.600,00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95F5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366.176,70</w:t>
                  </w:r>
                </w:p>
              </w:tc>
            </w:tr>
          </w:tbl>
          <w:p w14:paraId="7692528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F203F2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8EF15D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FC7B11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E2BF2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CB897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6670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366.176,70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EB55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29DB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366.176,70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C6CA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4A3C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366.176,70</w:t>
                  </w:r>
                </w:p>
              </w:tc>
            </w:tr>
          </w:tbl>
          <w:p w14:paraId="5725C5C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6C740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956F96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322896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092 Srednjoškolsko  obrazovanje</w:t>
                  </w:r>
                </w:p>
              </w:tc>
              <w:tc>
                <w:tcPr>
                  <w:tcW w:w="3600" w:type="dxa"/>
                </w:tcPr>
                <w:p w14:paraId="0EFF6D3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0DED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6ED0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120.552,00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3EF2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F124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120.552,00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2179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2CC3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120.552,00</w:t>
                  </w:r>
                </w:p>
              </w:tc>
            </w:tr>
          </w:tbl>
          <w:p w14:paraId="38AA9D9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DFB91A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24CB36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FAC505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93EA7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9763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D89C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120.552,00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07F9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F5A4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120.552,00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B19B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B895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120.552,00</w:t>
                  </w:r>
                </w:p>
              </w:tc>
            </w:tr>
          </w:tbl>
          <w:p w14:paraId="238C71E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F10DE6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900004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71068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728CC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8FCB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701E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4E33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21F3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848C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1072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20184B6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C718AE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7120D3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530A2D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E38C8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9439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63E9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F115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C758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9F48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9D78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</w:tr>
          </w:tbl>
          <w:p w14:paraId="7A92CA8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873D9A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792150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AEB316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094 Visoka naobrazba</w:t>
                  </w:r>
                </w:p>
              </w:tc>
              <w:tc>
                <w:tcPr>
                  <w:tcW w:w="3600" w:type="dxa"/>
                </w:tcPr>
                <w:p w14:paraId="0BD3737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0192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6850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126.579,60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EBF7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7497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126.579,60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E927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A874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126.579,60</w:t>
                  </w:r>
                </w:p>
              </w:tc>
            </w:tr>
          </w:tbl>
          <w:p w14:paraId="1A3E70A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C982E0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6F72C2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F72D87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E6B7B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232F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DDDA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126.579,60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1381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614C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126.579,60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AFF9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0B13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126.579,60</w:t>
                  </w:r>
                </w:p>
              </w:tc>
            </w:tr>
          </w:tbl>
          <w:p w14:paraId="73659F2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F1BF3F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B62FB5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529C01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BB29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33994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8BC5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126.579,60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22E7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20BC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126.579,60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F377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4C2C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126.579,60</w:t>
                  </w:r>
                </w:p>
              </w:tc>
            </w:tr>
          </w:tbl>
          <w:p w14:paraId="4F515AF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F2F1A2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D9AD64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E6B786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096 Dodatne usluge u </w:t>
                  </w:r>
                </w:p>
              </w:tc>
              <w:tc>
                <w:tcPr>
                  <w:tcW w:w="3600" w:type="dxa"/>
                </w:tcPr>
                <w:p w14:paraId="2BF756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B0A8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4F48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B058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307B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FE64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5E45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</w:tr>
          </w:tbl>
          <w:p w14:paraId="781BD7B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5A24FF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C05529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D0A936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C56C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CCFB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D7D8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91D4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8B19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5156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61B2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</w:tr>
          </w:tbl>
          <w:p w14:paraId="033F120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7866A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7B9DBF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EE3430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9025A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0199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655D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CF33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E7D5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F9F2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E365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</w:tr>
          </w:tbl>
          <w:p w14:paraId="1038148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FBB571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E53E59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0078FF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A201009 Zaštita životinja</w:t>
                  </w:r>
                </w:p>
              </w:tc>
              <w:tc>
                <w:tcPr>
                  <w:tcW w:w="3600" w:type="dxa"/>
                </w:tcPr>
                <w:p w14:paraId="6D2B4C3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172D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3579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7196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B22C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6EA7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179F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</w:tr>
          </w:tbl>
          <w:p w14:paraId="339AABB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6BFB97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33CAE9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109CB2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4FC2716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8644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FFD8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1D5D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8B7F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A465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E102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</w:tr>
          </w:tbl>
          <w:p w14:paraId="7A032C1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1F8BC3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3E129E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43BB45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618370A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86D1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0EB3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0E85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18E1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957B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A6B1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</w:tr>
          </w:tbl>
          <w:p w14:paraId="6011B27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C4937E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D771B4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E58CE1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109 Aktivnosti socijalne zaštite </w:t>
                  </w:r>
                </w:p>
              </w:tc>
              <w:tc>
                <w:tcPr>
                  <w:tcW w:w="3600" w:type="dxa"/>
                </w:tcPr>
                <w:p w14:paraId="0FE8035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D585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6449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6767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0967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CEB3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BB8F5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</w:tr>
          </w:tbl>
          <w:p w14:paraId="4D5F4E3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23CC4D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2FD52B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FF2662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4663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7263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6827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AF8A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6F62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2B71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C080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</w:tr>
          </w:tbl>
          <w:p w14:paraId="5B5AB77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29FD45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84B592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05854E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BF0CB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57DC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A051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176.307,30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7209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D2B3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176.307,30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369B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02B0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176.307,30</w:t>
                  </w:r>
                </w:p>
              </w:tc>
            </w:tr>
          </w:tbl>
          <w:p w14:paraId="7DA734C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C46E23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BCC2BB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8A2BE3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671F7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2DEA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77B5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8C40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8BFB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387D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2245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32B531D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8B98AB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FF2819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58DC6D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A201010 Zdravstvo</w:t>
                  </w:r>
                </w:p>
              </w:tc>
              <w:tc>
                <w:tcPr>
                  <w:tcW w:w="3600" w:type="dxa"/>
                </w:tcPr>
                <w:p w14:paraId="0B112E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2422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53FE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20.343,15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4513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0D08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FBD6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4DF6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656181B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620AFB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E74824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10A79E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79F33EF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C3CF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EF70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20.343,15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AB5F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768A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ACBC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DA80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26B703F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C1D3D2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D7C6B4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F02D3A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6A7EA06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DBAC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873F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20.343,15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A174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FD8C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FDA5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BB17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792C85F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954BB1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164C64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8BF35D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FUNKCIJSKA KLASIFIKACIJA 101 Bolest i invaliditet</w:t>
                  </w:r>
                </w:p>
              </w:tc>
              <w:tc>
                <w:tcPr>
                  <w:tcW w:w="3600" w:type="dxa"/>
                </w:tcPr>
                <w:p w14:paraId="6A824A6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6E54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A993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20.343,15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95B8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C328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E4B7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4E00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02170CD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84C5003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8AAC4E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29B696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26AC4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AB9A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51F1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20.343,15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B4D5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7FCA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7EDB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B11C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4A50C96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341CCD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49A137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2A64EC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28A09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A50C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D9C5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20.343,15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8AF9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9C9C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218C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18C0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25E8E91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D743BC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978E2D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E5B957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Tekući projekt T201011 Projekt "Žene u fokusu II"</w:t>
                  </w:r>
                </w:p>
              </w:tc>
              <w:tc>
                <w:tcPr>
                  <w:tcW w:w="3600" w:type="dxa"/>
                </w:tcPr>
                <w:p w14:paraId="5A81D5C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F28A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B3A4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C22B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065B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EEAA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1205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</w:tr>
          </w:tbl>
          <w:p w14:paraId="7DA3BC1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D84298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EEBD27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F258DA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 Pomoći</w:t>
                  </w:r>
                </w:p>
              </w:tc>
              <w:tc>
                <w:tcPr>
                  <w:tcW w:w="3600" w:type="dxa"/>
                </w:tcPr>
                <w:p w14:paraId="1EB8AD3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D903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54D4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66CA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7E9C3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3B0A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1B00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</w:tr>
          </w:tbl>
          <w:p w14:paraId="27F56DD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B4C600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8FDA63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238DD2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5.6. Fondovi EU</w:t>
                  </w:r>
                </w:p>
              </w:tc>
              <w:tc>
                <w:tcPr>
                  <w:tcW w:w="3600" w:type="dxa"/>
                </w:tcPr>
                <w:p w14:paraId="7A89103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3FC8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072A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F93B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7E68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7C7E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0CBE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</w:tr>
          </w:tbl>
          <w:p w14:paraId="45DF1C4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C44D03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F98FDE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C0DBC8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102 Starost</w:t>
                  </w:r>
                </w:p>
              </w:tc>
              <w:tc>
                <w:tcPr>
                  <w:tcW w:w="3600" w:type="dxa"/>
                </w:tcPr>
                <w:p w14:paraId="1606267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FD74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70D5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BF51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B421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71C3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5AA5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</w:tr>
          </w:tbl>
          <w:p w14:paraId="7B52383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E334A5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32EAD9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6F45CE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9C764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72B8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0D47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8D86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602F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1D71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96044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</w:tr>
          </w:tbl>
          <w:p w14:paraId="70C69AF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CAE9F01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A866FB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0B80BB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A6BEC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F1BA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120.700,00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9905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909.414,15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627E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120.700,00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AA9D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909.414,15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76E1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120.700,00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A791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909.414,15</w:t>
                  </w:r>
                </w:p>
              </w:tc>
            </w:tr>
          </w:tbl>
          <w:p w14:paraId="62777AC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DCEC74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9B7BEF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216BA5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F842D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2865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CEB3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D332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446F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6616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725F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3925E4F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CDFBEF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C107E4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0BEE06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2012 Financiranje vjerskih zajednica</w:t>
                  </w:r>
                </w:p>
              </w:tc>
              <w:tc>
                <w:tcPr>
                  <w:tcW w:w="3600" w:type="dxa"/>
                </w:tcPr>
                <w:p w14:paraId="35B4B14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02D2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61DD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88F0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8AC4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B1E4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8CA7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1FC893E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C7B499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0F71A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EAD073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A201201 Financiranje vjerskih zajednica</w:t>
                  </w:r>
                </w:p>
              </w:tc>
              <w:tc>
                <w:tcPr>
                  <w:tcW w:w="3600" w:type="dxa"/>
                </w:tcPr>
                <w:p w14:paraId="2EFA463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6443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8A2C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E93F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25E6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F7E1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81CF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5B88DC6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05A4FF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FC2D2F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0C3AD6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3DDF358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1688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7380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05C6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9736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FF66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0D42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40232BF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13206F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AB1C75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3BB6BA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081E089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3B51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BE2F5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2AFE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7F4D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D102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572E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3139605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E79EC7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BEEB39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741A98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085 Istraživanje i razvoj </w:t>
                  </w:r>
                </w:p>
              </w:tc>
              <w:tc>
                <w:tcPr>
                  <w:tcW w:w="3600" w:type="dxa"/>
                </w:tcPr>
                <w:p w14:paraId="2D12DAD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636F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A868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B6CB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A648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428E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59E6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3F6DB30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18D5B3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28657F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6721BD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A252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3B6B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A445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FFEE0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5A57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E0AF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B2FC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46E95C7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AB4836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B6CA63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6F0E48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7B2A6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170C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3506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4389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08F0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0CD4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3E55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7230F1A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5A9502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F61769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A22663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Program 2013 Zaštita i promicanje prava i interesa  osoba s </w:t>
                  </w:r>
                </w:p>
              </w:tc>
              <w:tc>
                <w:tcPr>
                  <w:tcW w:w="3600" w:type="dxa"/>
                </w:tcPr>
                <w:p w14:paraId="74B8AE6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07EF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7057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DA0A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C9A0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225C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54DA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790F93E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8EE0D2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54463B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B75604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Aktivnost A201301 Naknada zbog nezapošljavanja osoba s </w:t>
                  </w:r>
                </w:p>
              </w:tc>
              <w:tc>
                <w:tcPr>
                  <w:tcW w:w="3600" w:type="dxa"/>
                </w:tcPr>
                <w:p w14:paraId="50FA874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23F3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4241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E64B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F103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16E0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B553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5BB1A40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BFFCE9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232798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F7ACFD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5583E93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9767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7BEE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7C96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948A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9E72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ABE9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656D451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4EC63B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2CA1D5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FA605F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6F3EF57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5CE8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42B9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D5DF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F098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163F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85B6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6ED38D9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407474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C6FAEF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BB9B58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101 Bolest i invaliditet</w:t>
                  </w:r>
                </w:p>
              </w:tc>
              <w:tc>
                <w:tcPr>
                  <w:tcW w:w="3600" w:type="dxa"/>
                </w:tcPr>
                <w:p w14:paraId="5E76AEC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1CBA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26CE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D7F4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B95F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8F8D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354A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7398B29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B4DD28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CE6AEC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646707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567BB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D53B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67E2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6E59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6335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FD12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B17B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08CAE8B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D93D62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F60E35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393358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7A434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72F7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7D3A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4AFB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9A8B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DA66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A7F4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52FE371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EDAC58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5D9A6D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7251FC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2015 Razvoj i sigurnost prometa</w:t>
                  </w:r>
                </w:p>
              </w:tc>
              <w:tc>
                <w:tcPr>
                  <w:tcW w:w="3600" w:type="dxa"/>
                </w:tcPr>
                <w:p w14:paraId="1642409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B576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21.100,00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916C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158.977,95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ED888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21.100,00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9B5D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158.977,95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5B72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21.100,00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34BA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158.977,95</w:t>
                  </w:r>
                </w:p>
              </w:tc>
            </w:tr>
          </w:tbl>
          <w:p w14:paraId="19E2DA3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CD9238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896C51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9D8997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A201501 Prometna signalizacija</w:t>
                  </w:r>
                </w:p>
              </w:tc>
              <w:tc>
                <w:tcPr>
                  <w:tcW w:w="3600" w:type="dxa"/>
                </w:tcPr>
                <w:p w14:paraId="2583763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5BFB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CB07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E602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0C1C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B841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BC65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</w:tr>
          </w:tbl>
          <w:p w14:paraId="0B14ED1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D180E9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CD4F86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134385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7B628D6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D808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D1C7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E77C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9CCC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5FC8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A5B9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</w:tr>
          </w:tbl>
          <w:p w14:paraId="214B9EC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598249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22F570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EF3A05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735A6D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1F81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AE7EA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3D46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BEC0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FD27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DAC7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</w:tr>
          </w:tbl>
          <w:p w14:paraId="4D2AFF7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F00555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3710D2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8C1A2C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778F97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BE3F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9F90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744E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F4B1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5631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AAA4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</w:tr>
          </w:tbl>
          <w:p w14:paraId="231385C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72D309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C3A8A0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AD61AC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CF3F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D27B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E8D6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83E2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8FD6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2259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D298B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</w:tr>
          </w:tbl>
          <w:p w14:paraId="0CCE736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5B2C2B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B52F7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BAE27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35571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59EF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4AE6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6E36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241B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46A1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A6DE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</w:tr>
          </w:tbl>
          <w:p w14:paraId="31EB94A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79B49D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331785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5E5BCB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K201502 Semafori</w:t>
                  </w:r>
                </w:p>
              </w:tc>
              <w:tc>
                <w:tcPr>
                  <w:tcW w:w="3600" w:type="dxa"/>
                </w:tcPr>
                <w:p w14:paraId="798597C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1CFC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FD2B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74E5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A395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AA07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E974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</w:tr>
          </w:tbl>
          <w:p w14:paraId="4BE1919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A635C2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8BE263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B6D6E5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002FBFC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DCEE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B7F5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49A8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D2B6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A5CC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B466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</w:tr>
          </w:tbl>
          <w:p w14:paraId="51CD41D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8FD330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214864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0D2FA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18E081B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DC86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17E1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33D7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E212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FDA1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16B4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</w:tr>
          </w:tbl>
          <w:p w14:paraId="386F181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759BAB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5BA8AC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49C791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41DEAC3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80B4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8C52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58F3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7401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683E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39E2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</w:tr>
          </w:tbl>
          <w:p w14:paraId="006AAC1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A2778A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B98139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85DB53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FDA1B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3191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96293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B8E5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4DE4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3642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90A1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</w:tr>
          </w:tbl>
          <w:p w14:paraId="343541B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EA8822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9F5677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74C70B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8CF26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3D00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3CFA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73D0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1B86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FD09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68FE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</w:tr>
          </w:tbl>
          <w:p w14:paraId="0690736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7E08F4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46BD11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195C11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2016 Izgradnja komunalne infrastrukture</w:t>
                  </w:r>
                </w:p>
              </w:tc>
              <w:tc>
                <w:tcPr>
                  <w:tcW w:w="3600" w:type="dxa"/>
                </w:tcPr>
                <w:p w14:paraId="791CC4A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B110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1.182.600,00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DFB7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8.910.299,70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8B1C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964.000,00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BFAB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7.263.258,00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35C2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910.900,00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6929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6.863.176,05</w:t>
                  </w:r>
                </w:p>
              </w:tc>
            </w:tr>
          </w:tbl>
          <w:p w14:paraId="0740B15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CB9174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4B8DE4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CE6735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A201601 Izgradnja cesta</w:t>
                  </w:r>
                </w:p>
              </w:tc>
              <w:tc>
                <w:tcPr>
                  <w:tcW w:w="3600" w:type="dxa"/>
                </w:tcPr>
                <w:p w14:paraId="0FE469F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C1DE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108.300,00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82CA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815.986,35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AF66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108.300,00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ECA6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815.986,35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CC7D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108.300,00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F3D8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815.986,35</w:t>
                  </w:r>
                </w:p>
              </w:tc>
            </w:tr>
          </w:tbl>
          <w:p w14:paraId="5334695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9B1218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99205F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3BDCF6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23C9DA5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C9F9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108.300,00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66F8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815.986,35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6A32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284A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715.777,50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B2AD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AEBC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715.777,50</w:t>
                  </w:r>
                </w:p>
              </w:tc>
            </w:tr>
          </w:tbl>
          <w:p w14:paraId="51FCC8D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FC8926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CDAF09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B6091A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52BFE0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0BB0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108.300,00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8E4E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815.986,35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6F3A5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1E16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715.777,50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5A2E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BD14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715.777,50</w:t>
                  </w:r>
                </w:p>
              </w:tc>
            </w:tr>
          </w:tbl>
          <w:p w14:paraId="364CEA6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56AC6E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4D69ED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CA593B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4.3.08 Prihod od komunalne naknade</w:t>
                  </w:r>
                </w:p>
              </w:tc>
              <w:tc>
                <w:tcPr>
                  <w:tcW w:w="3600" w:type="dxa"/>
                </w:tcPr>
                <w:p w14:paraId="471FED6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E45F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36DA4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6056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F344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9D4E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E009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</w:tr>
          </w:tbl>
          <w:p w14:paraId="3898B52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621A47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537D53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C5E548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49DE98F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9FED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731E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6506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C8E0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5E9B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9228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</w:tr>
          </w:tbl>
          <w:p w14:paraId="79FAD09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F3CE90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15B51F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3AE970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E504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DCCB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6C09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A78B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9093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7C54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D17A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</w:tr>
          </w:tbl>
          <w:p w14:paraId="7764C09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5878EE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334797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EC45D6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3F0FC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4C3D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EC91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A64B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A835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1612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DB2C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</w:tr>
          </w:tbl>
          <w:p w14:paraId="4F25505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3BF912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D37FD5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C819BA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333CC21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EF9C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5BEB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626.116,95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6951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69.800,00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591F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525.908,10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0AD4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69.800,00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986A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525.908,10</w:t>
                  </w:r>
                </w:p>
              </w:tc>
            </w:tr>
          </w:tbl>
          <w:p w14:paraId="17FEC45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4D63F9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A5E054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72F70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41EADDD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4C8A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5B90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626.116,95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B0D1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65ED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525.908,10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4A42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F75A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525.908,10</w:t>
                  </w:r>
                </w:p>
              </w:tc>
            </w:tr>
          </w:tbl>
          <w:p w14:paraId="03FE10C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70D07C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E5E618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A525E8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00E5E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8114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83.100,00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F992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626.116,95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6EAC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69.800,00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CC4A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525.908,10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62D0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69.800,00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D50C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525.908,10</w:t>
                  </w:r>
                </w:p>
              </w:tc>
            </w:tr>
          </w:tbl>
          <w:p w14:paraId="05D13C9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F933AC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50F223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9F112B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6909F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B04E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B121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626.116,95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61CD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27FE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525.908,10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520F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2106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525.908,10</w:t>
                  </w:r>
                </w:p>
              </w:tc>
            </w:tr>
          </w:tbl>
          <w:p w14:paraId="10A185B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D6F68F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3DBF8E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E42F62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 Pomoći</w:t>
                  </w:r>
                </w:p>
              </w:tc>
              <w:tc>
                <w:tcPr>
                  <w:tcW w:w="3600" w:type="dxa"/>
                </w:tcPr>
                <w:p w14:paraId="19EB0F4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B655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0B99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1352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4710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605B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B00C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58E828B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FE768B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37C5BC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113567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 Ostale pomoći</w:t>
                  </w:r>
                </w:p>
              </w:tc>
              <w:tc>
                <w:tcPr>
                  <w:tcW w:w="3600" w:type="dxa"/>
                </w:tcPr>
                <w:p w14:paraId="7DE89F9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3F62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C347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89FB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7A350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5029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4783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64DA908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9876E4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B079D8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BA89D2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5.2.02 Kapitalne pomoći državnog proračuna</w:t>
                  </w:r>
                </w:p>
              </w:tc>
              <w:tc>
                <w:tcPr>
                  <w:tcW w:w="3600" w:type="dxa"/>
                </w:tcPr>
                <w:p w14:paraId="6EA2B4B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FCBE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1F81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A886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3913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BF5F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B0D5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2E33EFE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7E9AD2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65C64E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B9E48D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025D895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6BC1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EE09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FD05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BB86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332E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9265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6198A47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E53B30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B90815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AA3FDF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53D0C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7DB5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9DE5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684C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5A3F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5398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17F1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71BDEDA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A8BD9B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71AC80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C0801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38771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3DCB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A4A5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745E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49C7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6F00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7F9F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5977F8A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36DA62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78D990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22D20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A201602 Izgradnja nogostupa</w:t>
                  </w:r>
                </w:p>
              </w:tc>
              <w:tc>
                <w:tcPr>
                  <w:tcW w:w="3600" w:type="dxa"/>
                </w:tcPr>
                <w:p w14:paraId="683708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4567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331.900,00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A666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2.500.700,55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A51E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813D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172C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2312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</w:tr>
          </w:tbl>
          <w:p w14:paraId="1E35724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646148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F5E874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08BB48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2A9A80A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4580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331.900,00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614F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2.500.700,55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31F1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1440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EACC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C3960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</w:tr>
          </w:tbl>
          <w:p w14:paraId="187832E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B4BDC3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45B28B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98F1B0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620C78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7EEB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331.900,00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0B45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2.500.700,55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71924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0560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6026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B261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</w:tr>
          </w:tbl>
          <w:p w14:paraId="28366EF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64B12F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97EABD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84AEAD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2D2005E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9074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331.900,00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DC86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2.500.700,55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1A19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4DA3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7D50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747A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</w:tr>
          </w:tbl>
          <w:p w14:paraId="0B924AC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74660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B1E379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922D4A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18443B5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A484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331.900,00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8BF3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2.500.700,55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15D8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178B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54D6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BCFC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</w:tr>
          </w:tbl>
          <w:p w14:paraId="214796E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8C1B73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B7BF67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67B9D3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4A61E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9AB3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331.900,00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E46A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2.500.700,55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D0AB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3EFF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EDA1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6833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</w:tr>
          </w:tbl>
          <w:p w14:paraId="1DAAB3D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B19A32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DA23AD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A9F763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876B7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323F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331.900,00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CDE0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2.500.700,55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3C60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5F9E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56EB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841E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</w:tr>
          </w:tbl>
          <w:p w14:paraId="53B8296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E1C08E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5BB1D3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194A1E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A201603 Izrada projektne dokumentacije</w:t>
                  </w:r>
                </w:p>
              </w:tc>
              <w:tc>
                <w:tcPr>
                  <w:tcW w:w="3600" w:type="dxa"/>
                </w:tcPr>
                <w:p w14:paraId="3E13DE2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3D6F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E013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5FC2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B066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6905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1398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456.590,70</w:t>
                  </w:r>
                </w:p>
              </w:tc>
            </w:tr>
          </w:tbl>
          <w:p w14:paraId="365D233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8B349B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445DDD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48F958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1367908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1FEE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01D0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AD69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B582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6BE0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93C0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456.590,70</w:t>
                  </w:r>
                </w:p>
              </w:tc>
            </w:tr>
          </w:tbl>
          <w:p w14:paraId="275D131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9A8BFD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C8CE73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11F562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3A3824B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E5CD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0047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B385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16A6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F491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85B5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456.590,70</w:t>
                  </w:r>
                </w:p>
              </w:tc>
            </w:tr>
          </w:tbl>
          <w:p w14:paraId="148E142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4C37B8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67343C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9D55FF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047 Ostale industrije</w:t>
                  </w:r>
                </w:p>
              </w:tc>
              <w:tc>
                <w:tcPr>
                  <w:tcW w:w="3600" w:type="dxa"/>
                </w:tcPr>
                <w:p w14:paraId="19D083E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609B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4960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0442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86AE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DE22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D6BF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456.590,70</w:t>
                  </w:r>
                </w:p>
              </w:tc>
            </w:tr>
          </w:tbl>
          <w:p w14:paraId="2EFC011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CB3856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FC6A90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A6669D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F6623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2302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2D0B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16EE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CF1F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FFA6A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A987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456.590,70</w:t>
                  </w:r>
                </w:p>
              </w:tc>
            </w:tr>
          </w:tbl>
          <w:p w14:paraId="234E44D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BDCC2D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EA2F57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E12B5E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DA7E0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216A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08EE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B4E7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2B77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9C35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AE9B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456.590,70</w:t>
                  </w:r>
                </w:p>
              </w:tc>
            </w:tr>
          </w:tbl>
          <w:p w14:paraId="7CAF4AF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36F9DE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626AE4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F2AD65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A201605 Intelektualne usluge</w:t>
                  </w:r>
                </w:p>
              </w:tc>
              <w:tc>
                <w:tcPr>
                  <w:tcW w:w="3600" w:type="dxa"/>
                </w:tcPr>
                <w:p w14:paraId="796CCE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2D50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8105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272.748,90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CAB6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D261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272.748,90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05BF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9E47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272.748,90</w:t>
                  </w:r>
                </w:p>
              </w:tc>
            </w:tr>
          </w:tbl>
          <w:p w14:paraId="54F9EFC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02E418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939B3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C0951C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4C93153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A285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F1E0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34FE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1CC2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559A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0F14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</w:tr>
          </w:tbl>
          <w:p w14:paraId="1BB5955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B4A8E5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2EB931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995CB7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72AB56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2C82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949F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A7E2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B32F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38DB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51A3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</w:tr>
          </w:tbl>
          <w:p w14:paraId="1277718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21BF03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3DEAC2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643CB6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066 Rashodi vezani za </w:t>
                  </w:r>
                </w:p>
              </w:tc>
              <w:tc>
                <w:tcPr>
                  <w:tcW w:w="3600" w:type="dxa"/>
                </w:tcPr>
                <w:p w14:paraId="31DF8E9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6E95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7468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DFB0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8107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008D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36B5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</w:tr>
          </w:tbl>
          <w:p w14:paraId="007EF8D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900702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D1C633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4DB781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9A4D2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8F98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D9F3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5F4F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87AD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12F8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D3D1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</w:tr>
          </w:tbl>
          <w:p w14:paraId="4516712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F3110C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1C6BCA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0DACFA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5DD4F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C026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80B9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5982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F30C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3E24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FDE1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</w:tr>
          </w:tbl>
          <w:p w14:paraId="70412B8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95C73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761255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85C5CB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3A5D661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2368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7F6E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BD28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DA4B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8A77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06B5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</w:tr>
          </w:tbl>
          <w:p w14:paraId="54E2319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106327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CE83CE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108AD3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44EA438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2DEB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A45E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CAAB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2C78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25770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540F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</w:tr>
          </w:tbl>
          <w:p w14:paraId="347614B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3DCC32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77DC37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026504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4.3.04 Prihod od legalizacije</w:t>
                  </w:r>
                </w:p>
              </w:tc>
              <w:tc>
                <w:tcPr>
                  <w:tcW w:w="3600" w:type="dxa"/>
                </w:tcPr>
                <w:p w14:paraId="38E1A7E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F31E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D426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CE02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32BC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7ABC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AB23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</w:tr>
          </w:tbl>
          <w:p w14:paraId="6EC0572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A88424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790727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7382B7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30E7CB0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645C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39B0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2ADF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C5E1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5938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CFC3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</w:tr>
          </w:tbl>
          <w:p w14:paraId="1B8438E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7F03CE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E8C6CD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862518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DEEF2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8890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1175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E51CA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88DE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C138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ADB8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</w:tr>
          </w:tbl>
          <w:p w14:paraId="4C37E8F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3DFF61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1913AC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65DD54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CB80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FA41D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BD88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1D74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11CA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A26A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DA5F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</w:tr>
          </w:tbl>
          <w:p w14:paraId="1B89E34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B3CF71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F99ABD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1F113D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68931B7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9251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5F5C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6B95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647F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7054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6909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</w:tr>
          </w:tbl>
          <w:p w14:paraId="0561927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C92CBB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6D6BC1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CE0CE2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1750A37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9C50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D639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78E9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973A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BB36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1B99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</w:tr>
          </w:tbl>
          <w:p w14:paraId="26FB2A4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98C5AB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BA3B3F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69E6CC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C099D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DB7F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B0EE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AADF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3E57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BF99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8104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</w:tr>
          </w:tbl>
          <w:p w14:paraId="223B572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B52155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9FF221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88245D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BD93D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DD26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217B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8F00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23A9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31AF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1D6D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</w:tr>
          </w:tbl>
          <w:p w14:paraId="0BCABA1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E00897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2BC7A9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70996A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A201606 Građevinsko zemljište</w:t>
                  </w:r>
                </w:p>
              </w:tc>
              <w:tc>
                <w:tcPr>
                  <w:tcW w:w="3600" w:type="dxa"/>
                </w:tcPr>
                <w:p w14:paraId="65E55BC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FFF7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C8D6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299.119,65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E85C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3E7B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201.171,15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1682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A1DD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201.171,15</w:t>
                  </w:r>
                </w:p>
              </w:tc>
            </w:tr>
          </w:tbl>
          <w:p w14:paraId="13B7673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454739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4113BB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5A5B5A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713790F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C1ACA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0930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299.119,65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9485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BFD1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201.171,15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C5CC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4EC6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201.171,15</w:t>
                  </w:r>
                </w:p>
              </w:tc>
            </w:tr>
          </w:tbl>
          <w:p w14:paraId="542D990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92EEFE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07455C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6E33DB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36C3C25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035F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66CD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299.119,65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D798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1053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201.171,15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5FD0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C812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201.171,15</w:t>
                  </w:r>
                </w:p>
              </w:tc>
            </w:tr>
          </w:tbl>
          <w:p w14:paraId="4A0B28F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A13975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D20AE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8B76EC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4.3.08 Prihod od komunalne naknade</w:t>
                  </w:r>
                </w:p>
              </w:tc>
              <w:tc>
                <w:tcPr>
                  <w:tcW w:w="3600" w:type="dxa"/>
                </w:tcPr>
                <w:p w14:paraId="0020AE2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C669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39.500,00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BB27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297.612,75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E9F0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B989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E454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8776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</w:tr>
          </w:tbl>
          <w:p w14:paraId="76F8990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EC636C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B40F3C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CA1600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041 Opći ekonomski, trgovački i </w:t>
                  </w:r>
                </w:p>
              </w:tc>
              <w:tc>
                <w:tcPr>
                  <w:tcW w:w="3600" w:type="dxa"/>
                </w:tcPr>
                <w:p w14:paraId="75EE100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EA10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7A44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297.612,75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9F82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6618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BFCE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73B7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</w:tr>
          </w:tbl>
          <w:p w14:paraId="15D45B7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6853EF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348E58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53059D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F470D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9AB8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39.500,00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A908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297.612,75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C52D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8070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7865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E903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</w:tr>
          </w:tbl>
          <w:p w14:paraId="0E9B4A7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9E6349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2F22F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0CDE50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D8CA5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Rashodi za nabavu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neproizvedene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D6278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B6E5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297.612,75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92CE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0D21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BA86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CDA4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</w:tr>
          </w:tbl>
          <w:p w14:paraId="1B5D6B3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96B5F2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F8138F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F7CF72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4.3.10 Prihod od prodaje građevinskog zemljišta</w:t>
                  </w:r>
                </w:p>
              </w:tc>
              <w:tc>
                <w:tcPr>
                  <w:tcW w:w="3600" w:type="dxa"/>
                </w:tcPr>
                <w:p w14:paraId="38233D2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EE10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EDB1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C73F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EC32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5661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F87A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4B72AD3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1739C3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70ADB5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72E755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041 Opći ekonomski, trgovački i </w:t>
                  </w:r>
                </w:p>
              </w:tc>
              <w:tc>
                <w:tcPr>
                  <w:tcW w:w="3600" w:type="dxa"/>
                </w:tcPr>
                <w:p w14:paraId="4C59904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01F5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37D2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9A77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DB50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B371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15AF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068CC52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D7CE2C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150AC4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B3CD54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CEE2D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E0B7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E41D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5DB0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3A5B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D9AB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A14E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0EEE0D3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E6ECF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BB2B5F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B145B5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00F85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Rashodi za nabavu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neproizvedene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44E6D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59BF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20A7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D1DB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E580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75C9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71FB5B3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D27FBD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458132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01DFB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A201607 Uređenje naselja</w:t>
                  </w:r>
                </w:p>
              </w:tc>
              <w:tc>
                <w:tcPr>
                  <w:tcW w:w="3600" w:type="dxa"/>
                </w:tcPr>
                <w:p w14:paraId="19549E0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3F9B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279.900,00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2C63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2.108.906,55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FF60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1BC6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663.036,00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AB1F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E474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663.036,00</w:t>
                  </w:r>
                </w:p>
              </w:tc>
            </w:tr>
          </w:tbl>
          <w:p w14:paraId="61E36F0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B68C97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93A3BC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1F486A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0CDF572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1FC8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92.600,00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5E22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697.694,70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5093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2CCA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256.173,00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6FAC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4117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256.173,00</w:t>
                  </w:r>
                </w:p>
              </w:tc>
            </w:tr>
          </w:tbl>
          <w:p w14:paraId="7A153A4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69E049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B761D1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E0501B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41209C0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0DC5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92.600,00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542D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697.694,70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5D4D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66DC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256.173,00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22AE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8445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256.173,00</w:t>
                  </w:r>
                </w:p>
              </w:tc>
            </w:tr>
          </w:tbl>
          <w:p w14:paraId="2D47CD5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5C051C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EA832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722B0E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38E87F0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5E20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1E7D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150.690,00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CCBC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6C09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C7B8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F26A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1B69D6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A74E55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1700B9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E0E1A5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14FD0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3BE0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2A96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150.690,00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D3B1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5147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2BEC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2E97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027981C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8D9FD5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30755A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1902FD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8798F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043F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F7AB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150.690,00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8BD7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E397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4AA9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5CAA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B6E12F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D9455B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82DD43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DD8151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082 Službe kulture</w:t>
                  </w:r>
                </w:p>
              </w:tc>
              <w:tc>
                <w:tcPr>
                  <w:tcW w:w="3600" w:type="dxa"/>
                </w:tcPr>
                <w:p w14:paraId="35AE1F8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FD11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72.600,00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A5A9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547.004,70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6A75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3A4A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256.173,00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434F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468A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256.173,00</w:t>
                  </w:r>
                </w:p>
              </w:tc>
            </w:tr>
          </w:tbl>
          <w:p w14:paraId="31329BE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507ED1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6512C9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EA95B6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240CB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0930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72.600,00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83A0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547.004,70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C0CF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E55E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256.173,00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77AC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2ED9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256.173,00</w:t>
                  </w:r>
                </w:p>
              </w:tc>
            </w:tr>
          </w:tbl>
          <w:p w14:paraId="03295E0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2DE805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29D36C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6C7308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9C7B0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28EE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72.600,00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5728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547.004,70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AFD4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7BD8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256.173,00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1AAA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FF7E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256.173,00</w:t>
                  </w:r>
                </w:p>
              </w:tc>
            </w:tr>
          </w:tbl>
          <w:p w14:paraId="144B2BD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93051E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E2CB8A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CEE9F9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796E163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57F1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DBCF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B9EA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559B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381A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5CCC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</w:tr>
          </w:tbl>
          <w:p w14:paraId="04B5454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846F96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BC52E8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DC29D8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7E21132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E805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1B52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40CE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4E7C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05CC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8B1C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</w:tr>
          </w:tbl>
          <w:p w14:paraId="76961F9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16FD3B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5CBF3E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5DB204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5271929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1091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ACB6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CEE7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9141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7B49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C46E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</w:tr>
          </w:tbl>
          <w:p w14:paraId="5C57DAC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7F39F6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2371A9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A18DBE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082 Službe kulture</w:t>
                  </w:r>
                </w:p>
              </w:tc>
              <w:tc>
                <w:tcPr>
                  <w:tcW w:w="3600" w:type="dxa"/>
                </w:tcPr>
                <w:p w14:paraId="16B92C6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E811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E9BA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9D33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C134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00E1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DFFE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</w:tr>
          </w:tbl>
          <w:p w14:paraId="7704A32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B0ABAE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1A5643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838027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C3A8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2B1B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C783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0055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D354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5A2A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0ACE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</w:tr>
          </w:tbl>
          <w:p w14:paraId="310229C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1B2062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DF48B8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5B0D51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EB64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6AA7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97BD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5AE7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76BA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D8EF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6CFB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</w:tr>
          </w:tbl>
          <w:p w14:paraId="299AC63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66111E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01961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5A3543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 Pomoći</w:t>
                  </w:r>
                </w:p>
              </w:tc>
              <w:tc>
                <w:tcPr>
                  <w:tcW w:w="3600" w:type="dxa"/>
                </w:tcPr>
                <w:p w14:paraId="35E2D5D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3174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185.900,00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5D16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1.400.663,55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26D3A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922A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7EB80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65D7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7E8BB2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9078FC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060D31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4F9788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 Ostale pomoći</w:t>
                  </w:r>
                </w:p>
              </w:tc>
              <w:tc>
                <w:tcPr>
                  <w:tcW w:w="3600" w:type="dxa"/>
                </w:tcPr>
                <w:p w14:paraId="4190CAA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BC12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185.900,00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1360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1.400.663,55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6657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458A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D3F3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3878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D8F2EE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61175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6BE5A6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22313F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5.2.02 Kapitalne pomoći državnog proračuna</w:t>
                  </w:r>
                </w:p>
              </w:tc>
              <w:tc>
                <w:tcPr>
                  <w:tcW w:w="3600" w:type="dxa"/>
                </w:tcPr>
                <w:p w14:paraId="46C2BD2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E079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185.900,00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A8FE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1.400.663,55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3C0D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D03A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5E2B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A89D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7F9EA65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F1D480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4C1D4A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BC8A76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7BCA71C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7CDA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185.900,00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E2EB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1.400.663,55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62FF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FA03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53DA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E68D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B08E3F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AFA71B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87AEBA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161063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38456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CA1BB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185.900,00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96F8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1.400.663,55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D7EC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9F36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058E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3D15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0EAE979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0A7D13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D1F6DC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4E96EF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52F2B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3723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185.900,00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69870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1.400.663,55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6DC1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B3A0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182E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AEE1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79C2C90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406891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F7C101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110F3C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A201608 Elektromontažni radovi</w:t>
                  </w:r>
                </w:p>
              </w:tc>
              <w:tc>
                <w:tcPr>
                  <w:tcW w:w="3600" w:type="dxa"/>
                </w:tcPr>
                <w:p w14:paraId="0265153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EC16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1BCC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7A3C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7A9A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75A7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A55A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</w:tr>
          </w:tbl>
          <w:p w14:paraId="75832A9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591119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6B2FE4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9C6699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5BCE643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E80E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7250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942D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B2FD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C30C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BF15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5BD2EB1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7A11B9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074F53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95CB7F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2509ED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E063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658E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0864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F4A3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30EA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9371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01F10D8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BA880D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B3EB48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AAC02A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064 Ulična rasvjeta</w:t>
                  </w:r>
                </w:p>
              </w:tc>
              <w:tc>
                <w:tcPr>
                  <w:tcW w:w="3600" w:type="dxa"/>
                </w:tcPr>
                <w:p w14:paraId="53EF14F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032B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ABB8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C9BB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2969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CB84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A63B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7F9F41B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D90C73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D27A3B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A647C7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07EDC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3A7BA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A6C0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22EC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C83D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DC9C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6DEC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04C1100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48B444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B05F67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638622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1B2B4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58B9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BE56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0DE3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EC31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44A0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BCE0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1ECE1F1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598764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F5834A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DC6C42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5D60427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E2CC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D80B8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3EE3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B809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57DF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225D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35E9CE3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3F9F09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C786CD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4FF913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7B7391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943D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001B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325C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1415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8169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B89D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42F45F5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89D589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251312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68F608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1576805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277C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EE78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8B68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42B6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530E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6002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4FD6A5A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6B3762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1D2D16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75BCAA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064 Ulična rasvjeta</w:t>
                  </w:r>
                </w:p>
              </w:tc>
              <w:tc>
                <w:tcPr>
                  <w:tcW w:w="3600" w:type="dxa"/>
                </w:tcPr>
                <w:p w14:paraId="27796A6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F43B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A9D2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F48F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2F84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FE8A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2523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1FB8918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EDA9B4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22FAB6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DC7AF8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A571D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0DD8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24FC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EA30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5FBB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9BE9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60DD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19CED55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FF14F7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F86E6D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382FF1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81774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C937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756E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1FE7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0C7A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C8BC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F01C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155383B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90E4C6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0CA8DC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7813F8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Aktivnost A201609 Gradnja građevina za gospodarenje </w:t>
                  </w:r>
                </w:p>
              </w:tc>
              <w:tc>
                <w:tcPr>
                  <w:tcW w:w="3600" w:type="dxa"/>
                </w:tcPr>
                <w:p w14:paraId="246DD3B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60C3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2643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322.476,60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FD1C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3870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122.058,90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4065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7043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122.058,90</w:t>
                  </w:r>
                </w:p>
              </w:tc>
            </w:tr>
          </w:tbl>
          <w:p w14:paraId="75AD6BD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2C8DDEC" w14:textId="77777777" w:rsidTr="00B2066A">
        <w:trPr>
          <w:trHeight w:hRule="exact" w:val="720"/>
        </w:trPr>
        <w:tc>
          <w:tcPr>
            <w:tcW w:w="6784" w:type="dxa"/>
          </w:tcPr>
          <w:p w14:paraId="45C040C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920" w:type="dxa"/>
          </w:tcPr>
          <w:p w14:paraId="7B821FD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980" w:type="dxa"/>
          </w:tcPr>
          <w:p w14:paraId="4A0C0CC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900" w:type="dxa"/>
          </w:tcPr>
          <w:p w14:paraId="4B53762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300" w:type="dxa"/>
          </w:tcPr>
          <w:p w14:paraId="5BE7942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300" w:type="dxa"/>
          </w:tcPr>
          <w:p w14:paraId="5E2C411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4B7EB0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9AD46A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EF6A22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66B71F2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3256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25F1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322.476,60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A751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DC07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122.058,90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0C4B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C4CB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122.058,90</w:t>
                  </w:r>
                </w:p>
              </w:tc>
            </w:tr>
          </w:tbl>
          <w:p w14:paraId="477D15B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C16853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0F0C96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EC0063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67BB5F4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43AE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9D0B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322.476,60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D22D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2DD6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122.058,90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8EAC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838E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122.058,90</w:t>
                  </w:r>
                </w:p>
              </w:tc>
            </w:tr>
          </w:tbl>
          <w:p w14:paraId="406A60F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EBADC7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B85C6D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701BCF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38BB20B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E366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42.800,00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F22B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322.476,60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7823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FA97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122.058,90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883C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7675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122.058,90</w:t>
                  </w:r>
                </w:p>
              </w:tc>
            </w:tr>
          </w:tbl>
          <w:p w14:paraId="3629700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40D2DE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89DF7F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1A9602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051 Gospodarenje otpadom</w:t>
                  </w:r>
                </w:p>
              </w:tc>
              <w:tc>
                <w:tcPr>
                  <w:tcW w:w="3600" w:type="dxa"/>
                </w:tcPr>
                <w:p w14:paraId="29D9BF2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8754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BAB2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322.476,60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500B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C4EF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122.058,90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3726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BEB7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122.058,90</w:t>
                  </w:r>
                </w:p>
              </w:tc>
            </w:tr>
          </w:tbl>
          <w:p w14:paraId="5F3E4C9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4B5296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B4BB4F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8A7943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EF02B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48DB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2A40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F5B4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258F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FF5E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CC7F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126A57C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227128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684AF8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50342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0D4F7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AE9A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5B3D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523D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038D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5CE5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D975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0B4F095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44EDE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3845B5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FFE5B1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F8AAF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C38F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42.600,00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5232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320.969,70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6036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1E2C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120.552,00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A366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9A24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120.552,00</w:t>
                  </w:r>
                </w:p>
              </w:tc>
            </w:tr>
          </w:tbl>
          <w:p w14:paraId="77B20A6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BC8591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569FC5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3686A0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B93D1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69FA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AD2B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320.969,70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6745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D55D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120.552,00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6B6A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F43A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120.552,00</w:t>
                  </w:r>
                </w:p>
              </w:tc>
            </w:tr>
          </w:tbl>
          <w:p w14:paraId="6E025D7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7BA262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A42548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00FF1C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A201616 Spomenici</w:t>
                  </w:r>
                </w:p>
              </w:tc>
              <w:tc>
                <w:tcPr>
                  <w:tcW w:w="3600" w:type="dxa"/>
                </w:tcPr>
                <w:p w14:paraId="7EBB07F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2DF3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F138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107.743,35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014C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DEDB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8F04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9FA3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DB083B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731B7B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CB97E4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B5666C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1CB0E9F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0D23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0FB7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105.483,00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F81A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2FDB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05F4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765C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732D981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F2AC89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7FC904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961312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70A7B14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490A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294C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105.483,00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5B5E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4A97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AA1A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BADE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F36AA2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001FE2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625B16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75E906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082 Službe kulture</w:t>
                  </w:r>
                </w:p>
              </w:tc>
              <w:tc>
                <w:tcPr>
                  <w:tcW w:w="3600" w:type="dxa"/>
                </w:tcPr>
                <w:p w14:paraId="01D61B0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D6C4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4561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105.483,00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C0CF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D283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0CAF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C607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F1411F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9E49B4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2B1012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77F2A4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84D99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9CC8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C6C0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105.483,00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DCBB5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0C11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F565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3455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7B8574F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E71B63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2CB929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226606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4CB5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DB82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289A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105.483,00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C370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BF2C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1624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90D8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6C4295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0A0B6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E58A25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B67E86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0C4C30B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F54F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F86A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29BB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0205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86E7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6763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958ADA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E763D9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839D86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E632E7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4.2. Prihodi od spomeničke rente</w:t>
                  </w:r>
                </w:p>
              </w:tc>
              <w:tc>
                <w:tcPr>
                  <w:tcW w:w="3600" w:type="dxa"/>
                </w:tcPr>
                <w:p w14:paraId="0DF9E40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AE53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D5EA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89C7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C25E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C2B1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2AFD0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E2EA4D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5999C6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B31353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924DAE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082 Službe kulture</w:t>
                  </w:r>
                </w:p>
              </w:tc>
              <w:tc>
                <w:tcPr>
                  <w:tcW w:w="3600" w:type="dxa"/>
                </w:tcPr>
                <w:p w14:paraId="45EE0FE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E5F2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9ADE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5CEC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DACB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BF06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703F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9D2587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568D8E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23894A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11147C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FC420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7E46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6F50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7544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C246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1696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9C7B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FAC05D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E9665D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BEDCD2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25600E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6DF98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0ABF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5438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14C1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533D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5EF5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FF65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CE37F4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E84D70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7C4A15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ACCBE0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A201617 Turistička signalizacija</w:t>
                  </w:r>
                </w:p>
              </w:tc>
              <w:tc>
                <w:tcPr>
                  <w:tcW w:w="3600" w:type="dxa"/>
                </w:tcPr>
                <w:p w14:paraId="1BA391E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20FF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FA38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4E79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9ADE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58EB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5C73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1D6D8B4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1D2477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080E91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939A57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538CDCF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0574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6569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959B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8C86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11CD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FDB7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7C7C263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145C35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19A4F4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B0DAC6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169AC58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98A0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406A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5061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C6993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F00B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F31C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57DFD6F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4978F8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9A65CD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C6336F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753FBC0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1E2C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951C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64AE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976F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9E2E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72DD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6E43A82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91B21C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C61F09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56AFFE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E7CEB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F1B9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62F2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F153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204D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4ECC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05D2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7457030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1DBD39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6B281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0EB455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CF7B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B97C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DECB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2579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C462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F45E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E6CD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19EE310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9A3FCF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4CE8FF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95190A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K201604 Biciklistička staza</w:t>
                  </w:r>
                </w:p>
              </w:tc>
              <w:tc>
                <w:tcPr>
                  <w:tcW w:w="3600" w:type="dxa"/>
                </w:tcPr>
                <w:p w14:paraId="59279BC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9103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43.900,00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47F0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330.764,55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DD60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43.900,00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CBEF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330.764,55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A597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43.900,00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AD42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330.764,55</w:t>
                  </w:r>
                </w:p>
              </w:tc>
            </w:tr>
          </w:tbl>
          <w:p w14:paraId="737564A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2003A1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4CFE15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62BEA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3DC7E15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1C92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3BBE7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07D2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16B9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C8E4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E1C8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360391E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1398BB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93CD66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DC10D3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122421A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2B48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8277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2AE5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B85B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9874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AD23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6DFA952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C0297B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0286C8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7B1669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4BBA4FE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992E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9825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F302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A980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A72A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03DC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39D8C4C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C1E47F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0E443E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A82CD2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0609B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AEBD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971E7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79BD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5E85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46FB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3986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600EA00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2A4E66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E8E666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0BADE1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E7D8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5C0C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6912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FA84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C80E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F2FD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E6E9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37FA914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F4967E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7ACF52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B27D66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 Pomoći</w:t>
                  </w:r>
                </w:p>
              </w:tc>
              <w:tc>
                <w:tcPr>
                  <w:tcW w:w="3600" w:type="dxa"/>
                </w:tcPr>
                <w:p w14:paraId="325A321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3FBC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3E8DA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CD58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C9D5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026B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F5C5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4145D6A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7AF16F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9A9E80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E2457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 Ostale pomoći</w:t>
                  </w:r>
                </w:p>
              </w:tc>
              <w:tc>
                <w:tcPr>
                  <w:tcW w:w="3600" w:type="dxa"/>
                </w:tcPr>
                <w:p w14:paraId="4334D50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DE05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7964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18AFD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1FC2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66FD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1304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563844A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D13587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CB9F00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3108FB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4D67449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BF23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B488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DBED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31F5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B45D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6312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343AC13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A8754B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429A18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A36706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82F3B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CC74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963F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14E4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996A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96AF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D3B7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4C26E0B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285A8B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82068F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4CA164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C63A5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B85E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09EC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CE89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897E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B586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0404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0E68B8C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F54551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3B7D14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CA59EE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K201610 Tržnica</w:t>
                  </w:r>
                </w:p>
              </w:tc>
              <w:tc>
                <w:tcPr>
                  <w:tcW w:w="3600" w:type="dxa"/>
                </w:tcPr>
                <w:p w14:paraId="38CE403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8243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5968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753.450,00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0BCA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70DA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8C24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679B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</w:tr>
          </w:tbl>
          <w:p w14:paraId="7DE46DC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5761FD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D27678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1513F7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44FD094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59E0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049F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753.450,00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5698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2749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3A37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7C21B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BBBFA1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1B6438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342558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FB072F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4F3845B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D7C7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FB95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753.450,00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A861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A71E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4AF1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2BB1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2D8C97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EFF5ED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0B6100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84A908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062 Razvoj zajednice</w:t>
                  </w:r>
                </w:p>
              </w:tc>
              <w:tc>
                <w:tcPr>
                  <w:tcW w:w="3600" w:type="dxa"/>
                </w:tcPr>
                <w:p w14:paraId="7F98559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19C4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8A9F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753.450,00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063F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BA0F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F868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C5D6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392BA3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BF0227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FBC031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5E6768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5D44C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2346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4DD0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753.450,00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4172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DD61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F87C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D371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ACF40A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E75CE63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314288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666A98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82CE1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2993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0906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753.450,00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4850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5558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4286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1E3C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763105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0564E6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F9298B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87B997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58BA1FA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5C10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03DD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5ED8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AC55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69F5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0053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</w:tr>
          </w:tbl>
          <w:p w14:paraId="35FAC4A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56A1E9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48DC04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A0A66D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3C17FA2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E599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48D2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D305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7B9F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95F1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4EC9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</w:tr>
          </w:tbl>
          <w:p w14:paraId="3D154E5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750C62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480C3D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324644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2628583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CC9D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B9B9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1608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4691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39923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AA7C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</w:tr>
          </w:tbl>
          <w:p w14:paraId="0AE6E7A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537D08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137E8E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0CECEF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062 Razvoj zajednice</w:t>
                  </w:r>
                </w:p>
              </w:tc>
              <w:tc>
                <w:tcPr>
                  <w:tcW w:w="3600" w:type="dxa"/>
                </w:tcPr>
                <w:p w14:paraId="28E78D5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2501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C65A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953A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F96D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DEE9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A872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</w:tr>
          </w:tbl>
          <w:p w14:paraId="78EF73B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F3B6DD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F8E382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946E39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95116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CAAE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91B8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6E55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C747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1333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B7B4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</w:tr>
          </w:tbl>
          <w:p w14:paraId="3E0D4C7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01E0651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EE206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5F1873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DCB5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2321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B731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F6F1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9524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A7BA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9AFD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</w:tr>
          </w:tbl>
          <w:p w14:paraId="3A5EC0F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406810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44F35B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AE546E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K201612 Javna parkirališta</w:t>
                  </w:r>
                </w:p>
              </w:tc>
              <w:tc>
                <w:tcPr>
                  <w:tcW w:w="3600" w:type="dxa"/>
                </w:tcPr>
                <w:p w14:paraId="48DE51A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EF5A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82AE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400.835,40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71D6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35B3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400.835,40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3952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1539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400.835,40</w:t>
                  </w:r>
                </w:p>
              </w:tc>
            </w:tr>
          </w:tbl>
          <w:p w14:paraId="1DCB86F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455A40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50E25F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8910A0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5F3AFE5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3B5D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870B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42.193,20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D994B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20.520,00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2C23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154.607,94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5603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DEF9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400.835,40</w:t>
                  </w:r>
                </w:p>
              </w:tc>
            </w:tr>
          </w:tbl>
          <w:p w14:paraId="4AD479E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0A92E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A89C49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48380B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73ED6E8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B521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C3E5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42.193,20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4247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20.520,00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B9D3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154.607,94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E60A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217B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400.835,40</w:t>
                  </w:r>
                </w:p>
              </w:tc>
            </w:tr>
          </w:tbl>
          <w:p w14:paraId="6248B31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4FCDB7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C8E183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2B382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5BA965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AF03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1D9B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42.193,20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EA10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20.520,00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82BB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154.607,94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6B25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96E9A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400.835,40</w:t>
                  </w:r>
                </w:p>
              </w:tc>
            </w:tr>
          </w:tbl>
          <w:p w14:paraId="0242BA9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9354D5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D11D2B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37C4F4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FB437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582E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EF8D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42.193,20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01E6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20.520,00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F506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154.607,94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0497C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409E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400.835,40</w:t>
                  </w:r>
                </w:p>
              </w:tc>
            </w:tr>
          </w:tbl>
          <w:p w14:paraId="4FCD7CB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5C79328" w14:textId="77777777" w:rsidTr="00B2066A">
        <w:trPr>
          <w:trHeight w:hRule="exact" w:val="342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8143AD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CE507E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6D081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DBB4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BA4F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42.193,20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8617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20.520,00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4B584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154.607,94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8688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4138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400.835,40</w:t>
                  </w:r>
                </w:p>
              </w:tc>
            </w:tr>
          </w:tbl>
          <w:p w14:paraId="6B22EC1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FC198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D9266A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4A5993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5FF2C0B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D83D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BAEA4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358.642,20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BA7C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32.680,00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57C0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246.227,46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7479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5302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479AD5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DEA413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9F778B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46B527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3447689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8415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3FE6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358.642,20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69BC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32.680,00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6B4F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246.227,46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CAC3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B438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75DDED6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EF6EE9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9D62EB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ED5CED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6B6D472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507C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BFCE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358.642,20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6AB8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32.680,00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3C59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246.227,46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4495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17B0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58CBD6A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85CEF7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6DB19F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22C88A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018328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A4CC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5571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358.642,20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E7CD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32.680,00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B557B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246.227,46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F419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961C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E81105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5E90AD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15ABC5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05B668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77EDC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EABF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47.600,00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B78B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358.642,20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6925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32.680,00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D46A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246.227,46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FA03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533D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0F86FE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D19620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89EE40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852B15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6AA7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A049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42C6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358.642,20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D81F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32.680,00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3A0C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246.227,46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FFB4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B28B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29EB1D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005884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DFB205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1D216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2018 Pomoći ustanovama</w:t>
                  </w:r>
                </w:p>
              </w:tc>
              <w:tc>
                <w:tcPr>
                  <w:tcW w:w="3600" w:type="dxa"/>
                </w:tcPr>
                <w:p w14:paraId="43ADB86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87FE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40AE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6F4A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10.800,00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7EB4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81.372,60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D457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10.800,00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1E78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81.372,60</w:t>
                  </w:r>
                </w:p>
              </w:tc>
            </w:tr>
          </w:tbl>
          <w:p w14:paraId="2614336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24932C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E12C43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F4A080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A201801 Pomoći ustanovama</w:t>
                  </w:r>
                </w:p>
              </w:tc>
              <w:tc>
                <w:tcPr>
                  <w:tcW w:w="3600" w:type="dxa"/>
                </w:tcPr>
                <w:p w14:paraId="7622AE4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860E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EBE8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4D7C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ACFC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81.372,60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61C2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633C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81.372,60</w:t>
                  </w:r>
                </w:p>
              </w:tc>
            </w:tr>
          </w:tbl>
          <w:p w14:paraId="70FF6EC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50D8BC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9CF8A7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D2E44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12FE29E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9AD2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9784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BC7E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5C5A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81.372,60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19F4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CA31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81.372,60</w:t>
                  </w:r>
                </w:p>
              </w:tc>
            </w:tr>
          </w:tbl>
          <w:p w14:paraId="5A00A02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DEDC55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65ACCE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3B747C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394A516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218C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101C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11BE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B5A9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81.372,60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245D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2C6C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81.372,60</w:t>
                  </w:r>
                </w:p>
              </w:tc>
            </w:tr>
          </w:tbl>
          <w:p w14:paraId="4474BFC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7893E8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5FE6AF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5B7FC6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071 Medicinski proizvodi, pribor i </w:t>
                  </w:r>
                </w:p>
              </w:tc>
              <w:tc>
                <w:tcPr>
                  <w:tcW w:w="3600" w:type="dxa"/>
                </w:tcPr>
                <w:p w14:paraId="6E5B1A4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0B7F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28AD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8460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7734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30.891,45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1EE0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89A1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30.891,45</w:t>
                  </w:r>
                </w:p>
              </w:tc>
            </w:tr>
          </w:tbl>
          <w:p w14:paraId="3C5AEED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507047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E78A3E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7301F5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2E970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64EC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D633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8867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0057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30.891,45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2A09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BFC1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30.891,45</w:t>
                  </w:r>
                </w:p>
              </w:tc>
            </w:tr>
          </w:tbl>
          <w:p w14:paraId="2536091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643331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5844F2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943AFB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B8A87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23C4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4107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21.850,05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CB45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4934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22.603,50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5EF6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365C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22.603,50</w:t>
                  </w:r>
                </w:p>
              </w:tc>
            </w:tr>
          </w:tbl>
          <w:p w14:paraId="1FDDAD0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C71009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443BD9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B0CD65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88D78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C00C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BD18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8.287,95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72D9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1D37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8.287,95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ED9E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E26B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8.287,95</w:t>
                  </w:r>
                </w:p>
              </w:tc>
            </w:tr>
          </w:tbl>
          <w:p w14:paraId="55CBF48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F5C6EA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8D02DF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6306C0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091 Predškolsko i osnovno </w:t>
                  </w:r>
                </w:p>
              </w:tc>
              <w:tc>
                <w:tcPr>
                  <w:tcW w:w="3600" w:type="dxa"/>
                </w:tcPr>
                <w:p w14:paraId="6AAC69A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5F3A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4349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6133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090A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D685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C6C7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5581606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383170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CCD709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80D62E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97B27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A5B5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3973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030C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FE0E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8F5B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A53A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3065FC0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3924E4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84F02C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7162F2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1B779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C854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716C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5803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7EE7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76D5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EF45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5A2AB5E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FD4DC8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0000CE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DC6BC5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0000C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ED25D2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Glava 00202 DJEČJI VRTIĆ KRIJESNICA</w:t>
                  </w:r>
                </w:p>
              </w:tc>
              <w:tc>
                <w:tcPr>
                  <w:tcW w:w="3600" w:type="dxa"/>
                </w:tcPr>
                <w:p w14:paraId="374B723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6956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186.500,00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25D1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1.405.184,25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F006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177.800,00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256F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1.339.634,10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2BAE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177.800,00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D209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1.339.634,10</w:t>
                  </w:r>
                </w:p>
              </w:tc>
            </w:tr>
          </w:tbl>
          <w:p w14:paraId="6C33872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7F1D0C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3535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A6E931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3535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41DF0F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Proračunski korisnik 04428 DJEČJI VRTIĆ KRIJESNICA</w:t>
                  </w:r>
                </w:p>
              </w:tc>
              <w:tc>
                <w:tcPr>
                  <w:tcW w:w="3600" w:type="dxa"/>
                </w:tcPr>
                <w:p w14:paraId="3BB1916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2462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186.500,00</w:t>
                  </w: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D659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1.405.184,25</w:t>
                  </w: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3143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177.800,00</w:t>
                  </w: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EDBE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1.339.634,10</w:t>
                  </w: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C05B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177.800,00</w:t>
                  </w: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93C1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1.339.634,10</w:t>
                  </w:r>
                </w:p>
              </w:tc>
            </w:tr>
          </w:tbl>
          <w:p w14:paraId="7F0E702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D9C2B6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4ABF62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2E2395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2020 Redovna djelatnost</w:t>
                  </w:r>
                </w:p>
              </w:tc>
              <w:tc>
                <w:tcPr>
                  <w:tcW w:w="3600" w:type="dxa"/>
                </w:tcPr>
                <w:p w14:paraId="7BBE34B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F92B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186.500,00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FBDB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1.405.184,25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3327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177.800,00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8B4B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1.339.634,10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DD424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177.800,00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4463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1.339.634,10</w:t>
                  </w:r>
                </w:p>
              </w:tc>
            </w:tr>
          </w:tbl>
          <w:p w14:paraId="64103A5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595FC5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2E5381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B3AB11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A202001 Redovna djelatnost</w:t>
                  </w:r>
                </w:p>
              </w:tc>
              <w:tc>
                <w:tcPr>
                  <w:tcW w:w="3600" w:type="dxa"/>
                </w:tcPr>
                <w:p w14:paraId="25A7A30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272D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0FF4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1.324.565,10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1C1F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F0DF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1.324.565,10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B5F4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76E2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1.324.565,10</w:t>
                  </w:r>
                </w:p>
              </w:tc>
            </w:tr>
          </w:tbl>
          <w:p w14:paraId="0EA6870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F15A90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94486E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5FF752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343ED65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B20B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6ECD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BEC4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8BC1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9465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15F4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</w:tr>
          </w:tbl>
          <w:p w14:paraId="34F967F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FF855C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DECF3F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D030E0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593EB0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FDB6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5933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11F0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3EB5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CC16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7880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</w:tr>
          </w:tbl>
          <w:p w14:paraId="76582E6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ACDB31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A3C9B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DD4525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A3C9B9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4FF3D4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Korisnik 901 DV KRIJESNICA JANKOVCI</w:t>
                  </w:r>
                </w:p>
              </w:tc>
              <w:tc>
                <w:tcPr>
                  <w:tcW w:w="3600" w:type="dxa"/>
                </w:tcPr>
                <w:p w14:paraId="2EDDECE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D587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AD95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3E66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DFFB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B54B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2E2F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</w:tr>
          </w:tbl>
          <w:p w14:paraId="6566FB9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4F7448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27A54E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05CECF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091 Predškolsko i osnovno </w:t>
                  </w:r>
                </w:p>
              </w:tc>
              <w:tc>
                <w:tcPr>
                  <w:tcW w:w="3600" w:type="dxa"/>
                </w:tcPr>
                <w:p w14:paraId="07FAED7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7490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E2DA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D334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9F88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363A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6652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</w:tr>
          </w:tbl>
          <w:p w14:paraId="3A18D02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591B57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65A1FF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D0C1A3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56E53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A4F1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C84F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949D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7CFF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6375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A51D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</w:tr>
          </w:tbl>
          <w:p w14:paraId="3A896FC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D4E39F1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01F049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1EBEC2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CF5E0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57CF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D162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627.623,85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C5AE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D097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627.623,85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3F31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6B1C0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627.623,85</w:t>
                  </w:r>
                </w:p>
              </w:tc>
            </w:tr>
          </w:tbl>
          <w:p w14:paraId="2100231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C01AC9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DE3AD9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D11823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BCF2D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BBDA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CB57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49.727,70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E4A3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64F0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49.727,70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64DF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D448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49.727,70</w:t>
                  </w:r>
                </w:p>
              </w:tc>
            </w:tr>
          </w:tbl>
          <w:p w14:paraId="32874F8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8CF2B9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35711C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A045A6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3. Vlastiti prihodi</w:t>
                  </w:r>
                </w:p>
              </w:tc>
              <w:tc>
                <w:tcPr>
                  <w:tcW w:w="3600" w:type="dxa"/>
                </w:tcPr>
                <w:p w14:paraId="140C694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3060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F8AA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B3D2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AA7A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3CC2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0747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</w:tr>
          </w:tbl>
          <w:p w14:paraId="3E5187A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D99E46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B12528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EC8836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3.2. Vlastiti prihodi PK</w:t>
                  </w:r>
                </w:p>
              </w:tc>
              <w:tc>
                <w:tcPr>
                  <w:tcW w:w="3600" w:type="dxa"/>
                </w:tcPr>
                <w:p w14:paraId="0D667CD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D0C7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7CDA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CAF4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193B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1D04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3B25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</w:tr>
          </w:tbl>
          <w:p w14:paraId="38F4422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5A2409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A3C9B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FB4868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A3C9B9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3DBF2E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Korisnik 901 DV KRIJESNICA JANKOVCI</w:t>
                  </w:r>
                </w:p>
              </w:tc>
              <w:tc>
                <w:tcPr>
                  <w:tcW w:w="3600" w:type="dxa"/>
                </w:tcPr>
                <w:p w14:paraId="080327B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178B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4E5B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126C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CCB8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DBD6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B99C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</w:tr>
          </w:tbl>
          <w:p w14:paraId="2B99C83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3CA84E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999720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C94C88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091 Predškolsko i osnovno </w:t>
                  </w:r>
                </w:p>
              </w:tc>
              <w:tc>
                <w:tcPr>
                  <w:tcW w:w="3600" w:type="dxa"/>
                </w:tcPr>
                <w:p w14:paraId="72DED86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2112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CEC6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A345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9C97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6FE7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1B7D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</w:tr>
          </w:tbl>
          <w:p w14:paraId="2EB86A1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2CCC09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EB420A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B59E45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98D3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E5EC4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A5FC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DA0D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502C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C5C3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D753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</w:tr>
          </w:tbl>
          <w:p w14:paraId="1F545EF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326605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A45647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406236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89BEA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63E40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2FA3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205.691,85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98BB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4ED77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205.691,85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ADF1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08A8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205.691,85</w:t>
                  </w:r>
                </w:p>
              </w:tc>
            </w:tr>
          </w:tbl>
          <w:p w14:paraId="132AFC8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FC0C86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D880A9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24BDF2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BB948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3E11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2AA6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218.500,50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3E27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90F0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218.500,50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6ECA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4A82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218.500,50</w:t>
                  </w:r>
                </w:p>
              </w:tc>
            </w:tr>
          </w:tbl>
          <w:p w14:paraId="170C590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6D6E7E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8D67A1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1D4BCE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5EFD0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Financijski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1E92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D884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3.013,80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52C4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4F17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3.013,80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458B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0E2C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3.013,80</w:t>
                  </w:r>
                </w:p>
              </w:tc>
            </w:tr>
          </w:tbl>
          <w:p w14:paraId="6715B53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6F2F18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CCC8AC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D8BAE0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 Pomoći</w:t>
                  </w:r>
                </w:p>
              </w:tc>
              <w:tc>
                <w:tcPr>
                  <w:tcW w:w="3600" w:type="dxa"/>
                </w:tcPr>
                <w:p w14:paraId="32A15C2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5A05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8A95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897A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4063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3412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AF51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</w:tr>
          </w:tbl>
          <w:p w14:paraId="0DF479D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8B1BB7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33FF8F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128289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 Ostale pomoći</w:t>
                  </w:r>
                </w:p>
              </w:tc>
              <w:tc>
                <w:tcPr>
                  <w:tcW w:w="3600" w:type="dxa"/>
                </w:tcPr>
                <w:p w14:paraId="5CA95E2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8DD4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17BCB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B05B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BEA9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813D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1798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</w:tr>
          </w:tbl>
          <w:p w14:paraId="283E4A3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EC4B5A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A6CE8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5722A8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5.2.01 Tekuće pomoći državnog proračuna</w:t>
                  </w:r>
                </w:p>
              </w:tc>
              <w:tc>
                <w:tcPr>
                  <w:tcW w:w="3600" w:type="dxa"/>
                </w:tcPr>
                <w:p w14:paraId="17D797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EA43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35A1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91A2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1A3B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7BFF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02BA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</w:tr>
          </w:tbl>
          <w:p w14:paraId="0A4D9E7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016E52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A3C9B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F2D9F8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A3C9B9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B7AE9D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Korisnik 901 DV KRIJESNICA JANKOVCI</w:t>
                  </w:r>
                </w:p>
              </w:tc>
              <w:tc>
                <w:tcPr>
                  <w:tcW w:w="3600" w:type="dxa"/>
                </w:tcPr>
                <w:p w14:paraId="7569D33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D7E2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25CBB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05DA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A47C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3B4CD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00A7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</w:tr>
          </w:tbl>
          <w:p w14:paraId="044E6F7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957F9A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E118F5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961B02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091 Predškolsko i osnovno </w:t>
                  </w:r>
                </w:p>
              </w:tc>
              <w:tc>
                <w:tcPr>
                  <w:tcW w:w="3600" w:type="dxa"/>
                </w:tcPr>
                <w:p w14:paraId="53AECD3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0367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AD80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3935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D400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1A94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BE13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</w:tr>
          </w:tbl>
          <w:p w14:paraId="52B448C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5599DB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53E021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F10E72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800C6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6861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60DC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F47F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BB57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0F85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946D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</w:tr>
          </w:tbl>
          <w:p w14:paraId="66E409D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94F020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05201A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A0493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92F92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6D89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3100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DE1A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A4A8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D033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4EA6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</w:tr>
          </w:tbl>
          <w:p w14:paraId="351532E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53229F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1FA2F8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70E1AF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K202003 Oprema</w:t>
                  </w:r>
                </w:p>
              </w:tc>
              <w:tc>
                <w:tcPr>
                  <w:tcW w:w="3600" w:type="dxa"/>
                </w:tcPr>
                <w:p w14:paraId="332D4DB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0A88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3479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1C04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E0FA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002E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0013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55FD65A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EC5255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7B0556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08192B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25E6858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9D0F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6DD5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65.550,15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A94D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022F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EFD8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4741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2C9476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FD0F34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71FFF8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C365C2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4C7A7D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379F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E316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65.550,15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E62E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9916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F4EE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7268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19B59C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2D8CDC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A3C9B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4AD62E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A3C9B9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E12A50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Korisnik 901 DV KRIJESNICA JANKOVCI</w:t>
                  </w:r>
                </w:p>
              </w:tc>
              <w:tc>
                <w:tcPr>
                  <w:tcW w:w="3600" w:type="dxa"/>
                </w:tcPr>
                <w:p w14:paraId="2C52693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9A60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8.700,00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7BD1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65.550,15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3114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FF08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E4A1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240A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7AB813B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90866C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94732F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25B795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091 Predškolsko i osnovno </w:t>
                  </w:r>
                </w:p>
              </w:tc>
              <w:tc>
                <w:tcPr>
                  <w:tcW w:w="3600" w:type="dxa"/>
                </w:tcPr>
                <w:p w14:paraId="1A4B49A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55D2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8021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65.550,15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90E4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A03E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8D3C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5531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7B7BD78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3C67AB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A1A5E8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25CC3F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D7312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865F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0FFD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65.550,15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83D3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5B86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44F9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278B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0A84E0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612FB7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7D28C1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05EE1A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0474D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03A2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72FB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65.550,15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2F45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990E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C75F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A645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3545A2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7C5C04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1D4FE5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14686C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3. Vlastiti prihodi</w:t>
                  </w:r>
                </w:p>
              </w:tc>
              <w:tc>
                <w:tcPr>
                  <w:tcW w:w="3600" w:type="dxa"/>
                </w:tcPr>
                <w:p w14:paraId="49AE86F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7CB4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302A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DE6C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F054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F8B3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1821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032D9BF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7281EE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72BB6C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86D4FD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3.2. Vlastiti prihodi PK</w:t>
                  </w:r>
                </w:p>
              </w:tc>
              <w:tc>
                <w:tcPr>
                  <w:tcW w:w="3600" w:type="dxa"/>
                </w:tcPr>
                <w:p w14:paraId="249BB3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2EC6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7DB7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F2CD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BA00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A765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FFBE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0310661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A68B51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A3C9B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95E5E1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A3C9B9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936220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Korisnik 901 DV KRIJESNICA JANKOVCI</w:t>
                  </w:r>
                </w:p>
              </w:tc>
              <w:tc>
                <w:tcPr>
                  <w:tcW w:w="3600" w:type="dxa"/>
                </w:tcPr>
                <w:p w14:paraId="3CC4CB3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B531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3DEB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7595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EB33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21D1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69D0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544D094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8F4EB7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40DE5C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DF903B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091 Predškolsko i osnovno </w:t>
                  </w:r>
                </w:p>
              </w:tc>
              <w:tc>
                <w:tcPr>
                  <w:tcW w:w="3600" w:type="dxa"/>
                </w:tcPr>
                <w:p w14:paraId="25101F5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8FAF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4948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7606A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EA7E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F94D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23520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4434CEF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C675E0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D808DB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6FA193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A6E6F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F684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4E40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9.794,85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0063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F124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9.794,85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1ADF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EA88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9.794,85</w:t>
                  </w:r>
                </w:p>
              </w:tc>
            </w:tr>
          </w:tbl>
          <w:p w14:paraId="37C8C62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E7B863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8333B4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48EF66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90A32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D06D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133E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9.794,85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4259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73D0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9.794,85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04F0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8D84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9.794,85</w:t>
                  </w:r>
                </w:p>
              </w:tc>
            </w:tr>
          </w:tbl>
          <w:p w14:paraId="4076893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7C60A5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DE6C8F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FE2FA8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B1148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6E88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829B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89E4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1D3E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F10D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AD42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</w:tr>
          </w:tbl>
          <w:p w14:paraId="79B7B5C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3F623C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5F5717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38733C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DA050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00A0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1C69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141E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E5578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5B88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7E07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</w:tr>
          </w:tbl>
          <w:p w14:paraId="040F8F3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</w:tbl>
    <w:p w14:paraId="4D26FEDD" w14:textId="2A370FCC" w:rsidR="00D26B52" w:rsidRDefault="00D26B52" w:rsidP="00B80674">
      <w:pPr>
        <w:pStyle w:val="Bezproreda"/>
      </w:pPr>
    </w:p>
    <w:p w14:paraId="1D65C028" w14:textId="6389771A" w:rsidR="00B2066A" w:rsidRDefault="00B2066A" w:rsidP="00B80674">
      <w:pPr>
        <w:pStyle w:val="Bezproreda"/>
      </w:pPr>
    </w:p>
    <w:p w14:paraId="2BAAFF9B" w14:textId="77777777" w:rsidR="00B2066A" w:rsidRDefault="00B2066A" w:rsidP="00B80674">
      <w:pPr>
        <w:pStyle w:val="Bezproreda"/>
      </w:pPr>
    </w:p>
    <w:p w14:paraId="37ECB6BE" w14:textId="343DACB5" w:rsidR="00454F63" w:rsidRDefault="00BB58CE" w:rsidP="004F4F44">
      <w:pPr>
        <w:pStyle w:val="Bezproreda"/>
        <w:jc w:val="center"/>
      </w:pPr>
      <w:r>
        <w:t xml:space="preserve">Članak </w:t>
      </w:r>
      <w:r w:rsidR="00B80674">
        <w:t>4</w:t>
      </w:r>
      <w:r>
        <w:t>.</w:t>
      </w:r>
    </w:p>
    <w:p w14:paraId="0F2B5DAF" w14:textId="77777777" w:rsidR="00BB58CE" w:rsidRDefault="00BB58CE" w:rsidP="00454F63">
      <w:pPr>
        <w:pStyle w:val="Bezproreda"/>
        <w:rPr>
          <w:rFonts w:ascii="Arial" w:hAnsi="Arial" w:cs="Arial"/>
          <w:color w:val="000000"/>
          <w:sz w:val="19"/>
          <w:szCs w:val="19"/>
        </w:rPr>
      </w:pPr>
    </w:p>
    <w:p w14:paraId="2809E403" w14:textId="4B48C607" w:rsidR="00BB58CE" w:rsidRDefault="004F4F44" w:rsidP="004F4F44">
      <w:pPr>
        <w:tabs>
          <w:tab w:val="left" w:pos="720"/>
        </w:tabs>
      </w:pPr>
      <w:r w:rsidRPr="00514DC1">
        <w:t>Ov</w:t>
      </w:r>
      <w:r>
        <w:t xml:space="preserve">aj prijedlog Odluke </w:t>
      </w:r>
      <w:proofErr w:type="spellStart"/>
      <w:r>
        <w:t>proslijeđuje</w:t>
      </w:r>
      <w:proofErr w:type="spellEnd"/>
      <w:r>
        <w:t xml:space="preserve"> se općins</w:t>
      </w:r>
      <w:r w:rsidR="00EA2756">
        <w:t>kom vijeću na odlučivanje</w:t>
      </w:r>
      <w:r>
        <w:t>.</w:t>
      </w:r>
    </w:p>
    <w:p w14:paraId="328DBE4C" w14:textId="02CA3418" w:rsidR="00EA2756" w:rsidRDefault="00EA2756" w:rsidP="004F4F44">
      <w:pPr>
        <w:tabs>
          <w:tab w:val="left" w:pos="720"/>
        </w:tabs>
      </w:pPr>
    </w:p>
    <w:p w14:paraId="223D1EF7" w14:textId="77777777" w:rsidR="00EA2756" w:rsidRPr="004F4F44" w:rsidRDefault="00EA2756" w:rsidP="004F4F44">
      <w:pPr>
        <w:tabs>
          <w:tab w:val="left" w:pos="720"/>
        </w:tabs>
      </w:pPr>
    </w:p>
    <w:p w14:paraId="72701938" w14:textId="7FD66BFE" w:rsidR="00EA2756" w:rsidRDefault="00EA2756" w:rsidP="00EA2756">
      <w:pPr>
        <w:pStyle w:val="Bezproreda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Općinski načelnik:</w:t>
      </w:r>
    </w:p>
    <w:p w14:paraId="51846863" w14:textId="77777777" w:rsidR="00EA2756" w:rsidRDefault="00EA2756" w:rsidP="00EA2756">
      <w:pPr>
        <w:pStyle w:val="Bezproreda"/>
        <w:rPr>
          <w:rFonts w:ascii="Arial" w:hAnsi="Arial" w:cs="Arial"/>
          <w:color w:val="000000"/>
          <w:sz w:val="19"/>
          <w:szCs w:val="19"/>
        </w:rPr>
      </w:pPr>
    </w:p>
    <w:p w14:paraId="5FA57F4C" w14:textId="77777777" w:rsidR="00EA2756" w:rsidRDefault="00EA2756" w:rsidP="00EA2756">
      <w:pPr>
        <w:pStyle w:val="Bezproreda"/>
      </w:pPr>
      <w:r>
        <w:rPr>
          <w:rFonts w:ascii="Arial" w:hAnsi="Arial" w:cs="Arial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Dragan Sudarević, ing. el.</w:t>
      </w:r>
    </w:p>
    <w:p w14:paraId="6B115E93" w14:textId="77777777" w:rsidR="00EA2756" w:rsidRDefault="00EA2756" w:rsidP="00EA2756">
      <w:pPr>
        <w:pStyle w:val="Bezproreda"/>
      </w:pPr>
    </w:p>
    <w:p w14:paraId="39CA2EE2" w14:textId="77777777" w:rsidR="00454F63" w:rsidRDefault="00454F63" w:rsidP="00454F63">
      <w:pPr>
        <w:pStyle w:val="Bezproreda"/>
      </w:pPr>
    </w:p>
    <w:p w14:paraId="1C755AE9" w14:textId="77777777" w:rsidR="00454F63" w:rsidRDefault="00454F63" w:rsidP="00454F63">
      <w:pPr>
        <w:pStyle w:val="Bezproreda"/>
      </w:pPr>
    </w:p>
    <w:p w14:paraId="5D2D6912" w14:textId="77777777" w:rsidR="00454F63" w:rsidRDefault="00454F63" w:rsidP="00454F63">
      <w:pPr>
        <w:pStyle w:val="Bezproreda"/>
      </w:pPr>
    </w:p>
    <w:p w14:paraId="3224BBDF" w14:textId="77777777" w:rsidR="00454F63" w:rsidRPr="00454F63" w:rsidRDefault="00454F63" w:rsidP="00454F63">
      <w:pPr>
        <w:pStyle w:val="Bezproreda"/>
      </w:pPr>
    </w:p>
    <w:sectPr w:rsidR="00454F63" w:rsidRPr="00454F63" w:rsidSect="00454F6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mo">
    <w:altName w:val="Cambria"/>
    <w:panose1 w:val="00000000000000000000"/>
    <w:charset w:val="00"/>
    <w:family w:val="roman"/>
    <w:notTrueType/>
    <w:pitch w:val="default"/>
  </w:font>
  <w:font w:name="SansSerif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23715"/>
    <w:multiLevelType w:val="hybridMultilevel"/>
    <w:tmpl w:val="21ECC49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9860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F63"/>
    <w:rsid w:val="000562D5"/>
    <w:rsid w:val="000A3A42"/>
    <w:rsid w:val="000C7E5B"/>
    <w:rsid w:val="002113DC"/>
    <w:rsid w:val="002566CD"/>
    <w:rsid w:val="00260B08"/>
    <w:rsid w:val="00291962"/>
    <w:rsid w:val="00313BA9"/>
    <w:rsid w:val="0032220D"/>
    <w:rsid w:val="00354AC5"/>
    <w:rsid w:val="003D4EF1"/>
    <w:rsid w:val="00454F63"/>
    <w:rsid w:val="004F4F44"/>
    <w:rsid w:val="004F62F1"/>
    <w:rsid w:val="00663F03"/>
    <w:rsid w:val="00691C20"/>
    <w:rsid w:val="006E0822"/>
    <w:rsid w:val="00714504"/>
    <w:rsid w:val="007923E4"/>
    <w:rsid w:val="00816AD9"/>
    <w:rsid w:val="00865C36"/>
    <w:rsid w:val="008C729D"/>
    <w:rsid w:val="00AF26F7"/>
    <w:rsid w:val="00B11535"/>
    <w:rsid w:val="00B2066A"/>
    <w:rsid w:val="00B413DB"/>
    <w:rsid w:val="00B80674"/>
    <w:rsid w:val="00BB58CE"/>
    <w:rsid w:val="00C9061A"/>
    <w:rsid w:val="00D26B52"/>
    <w:rsid w:val="00D368C6"/>
    <w:rsid w:val="00D45931"/>
    <w:rsid w:val="00D5056C"/>
    <w:rsid w:val="00E35ABB"/>
    <w:rsid w:val="00EA2756"/>
    <w:rsid w:val="00F7652D"/>
    <w:rsid w:val="00FE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D6255"/>
  <w15:chartTrackingRefBased/>
  <w15:docId w15:val="{ED8502ED-64C8-45C9-8141-62E858C6D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F63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54F63"/>
    <w:pPr>
      <w:spacing w:after="0" w:line="240" w:lineRule="auto"/>
    </w:pPr>
  </w:style>
  <w:style w:type="numbering" w:customStyle="1" w:styleId="NoList1">
    <w:name w:val="No List1"/>
    <w:next w:val="Bezpopisa"/>
    <w:uiPriority w:val="99"/>
    <w:semiHidden/>
    <w:unhideWhenUsed/>
    <w:rsid w:val="002566CD"/>
  </w:style>
  <w:style w:type="paragraph" w:customStyle="1" w:styleId="EMPTYCELLSTYLE">
    <w:name w:val="EMPTY_CELL_STYLE"/>
    <w:basedOn w:val="DefaultStyle"/>
    <w:qFormat/>
    <w:rsid w:val="002566CD"/>
    <w:rPr>
      <w:sz w:val="1"/>
    </w:rPr>
  </w:style>
  <w:style w:type="paragraph" w:customStyle="1" w:styleId="glava">
    <w:name w:val="glava"/>
    <w:basedOn w:val="DefaultStyle"/>
    <w:qFormat/>
    <w:rsid w:val="002566CD"/>
    <w:rPr>
      <w:b/>
      <w:color w:val="FFFFFF"/>
    </w:rPr>
  </w:style>
  <w:style w:type="paragraph" w:customStyle="1" w:styleId="rgp1">
    <w:name w:val="rgp1"/>
    <w:basedOn w:val="DefaultStyle"/>
    <w:qFormat/>
    <w:rsid w:val="002566CD"/>
    <w:rPr>
      <w:color w:val="FFFFFF"/>
    </w:rPr>
  </w:style>
  <w:style w:type="paragraph" w:customStyle="1" w:styleId="rgp2">
    <w:name w:val="rgp2"/>
    <w:basedOn w:val="DefaultStyle"/>
    <w:qFormat/>
    <w:rsid w:val="002566CD"/>
    <w:rPr>
      <w:color w:val="FFFFFF"/>
    </w:rPr>
  </w:style>
  <w:style w:type="paragraph" w:customStyle="1" w:styleId="rgp3">
    <w:name w:val="rgp3"/>
    <w:basedOn w:val="DefaultStyle"/>
    <w:qFormat/>
    <w:rsid w:val="002566CD"/>
    <w:rPr>
      <w:color w:val="FFFFFF"/>
    </w:rPr>
  </w:style>
  <w:style w:type="paragraph" w:customStyle="1" w:styleId="prog1">
    <w:name w:val="prog1"/>
    <w:basedOn w:val="DefaultStyle"/>
    <w:qFormat/>
    <w:rsid w:val="002566CD"/>
  </w:style>
  <w:style w:type="paragraph" w:customStyle="1" w:styleId="prog2">
    <w:name w:val="prog2"/>
    <w:basedOn w:val="DefaultStyle"/>
    <w:qFormat/>
    <w:rsid w:val="002566CD"/>
  </w:style>
  <w:style w:type="paragraph" w:customStyle="1" w:styleId="prog3">
    <w:name w:val="prog3"/>
    <w:basedOn w:val="DefaultStyle"/>
    <w:qFormat/>
    <w:rsid w:val="002566CD"/>
  </w:style>
  <w:style w:type="paragraph" w:customStyle="1" w:styleId="odj1">
    <w:name w:val="odj1"/>
    <w:basedOn w:val="DefaultStyle"/>
    <w:qFormat/>
    <w:rsid w:val="002566CD"/>
    <w:rPr>
      <w:color w:val="FFFFFF"/>
    </w:rPr>
  </w:style>
  <w:style w:type="paragraph" w:customStyle="1" w:styleId="odj2">
    <w:name w:val="odj2"/>
    <w:basedOn w:val="DefaultStyle"/>
    <w:qFormat/>
    <w:rsid w:val="002566CD"/>
    <w:rPr>
      <w:color w:val="FFFFFF"/>
    </w:rPr>
  </w:style>
  <w:style w:type="paragraph" w:customStyle="1" w:styleId="odj3">
    <w:name w:val="odj3"/>
    <w:basedOn w:val="DefaultStyle"/>
    <w:qFormat/>
    <w:rsid w:val="002566CD"/>
  </w:style>
  <w:style w:type="paragraph" w:customStyle="1" w:styleId="fun1">
    <w:name w:val="fun1"/>
    <w:basedOn w:val="DefaultStyle"/>
    <w:qFormat/>
    <w:rsid w:val="002566CD"/>
  </w:style>
  <w:style w:type="paragraph" w:customStyle="1" w:styleId="fun2">
    <w:name w:val="fun2"/>
    <w:basedOn w:val="DefaultStyle"/>
    <w:qFormat/>
    <w:rsid w:val="002566CD"/>
  </w:style>
  <w:style w:type="paragraph" w:customStyle="1" w:styleId="fun3">
    <w:name w:val="fun3"/>
    <w:basedOn w:val="DefaultStyle"/>
    <w:qFormat/>
    <w:rsid w:val="002566CD"/>
  </w:style>
  <w:style w:type="paragraph" w:customStyle="1" w:styleId="izv1">
    <w:name w:val="izv1"/>
    <w:basedOn w:val="DefaultStyle"/>
    <w:qFormat/>
    <w:rsid w:val="002566CD"/>
  </w:style>
  <w:style w:type="paragraph" w:customStyle="1" w:styleId="izv2">
    <w:name w:val="izv2"/>
    <w:basedOn w:val="DefaultStyle"/>
    <w:qFormat/>
    <w:rsid w:val="002566CD"/>
  </w:style>
  <w:style w:type="paragraph" w:customStyle="1" w:styleId="izv3">
    <w:name w:val="izv3"/>
    <w:basedOn w:val="DefaultStyle"/>
    <w:qFormat/>
    <w:rsid w:val="002566CD"/>
  </w:style>
  <w:style w:type="paragraph" w:customStyle="1" w:styleId="kor1">
    <w:name w:val="kor1"/>
    <w:basedOn w:val="DefaultStyle"/>
    <w:qFormat/>
    <w:rsid w:val="002566CD"/>
  </w:style>
  <w:style w:type="paragraph" w:customStyle="1" w:styleId="DefaultStyle">
    <w:name w:val="DefaultStyle"/>
    <w:qFormat/>
    <w:rsid w:val="002566CD"/>
    <w:pPr>
      <w:spacing w:after="0" w:line="240" w:lineRule="auto"/>
    </w:pPr>
    <w:rPr>
      <w:rFonts w:ascii="Arimo" w:eastAsia="Arimo" w:hAnsi="Arimo" w:cs="Arimo"/>
      <w:color w:val="000000"/>
      <w:sz w:val="20"/>
      <w:szCs w:val="20"/>
      <w:lang w:eastAsia="hr-HR"/>
    </w:rPr>
  </w:style>
  <w:style w:type="paragraph" w:customStyle="1" w:styleId="glavaa">
    <w:name w:val="glavaa"/>
    <w:basedOn w:val="DefaultStyle"/>
    <w:qFormat/>
    <w:rsid w:val="002566CD"/>
    <w:rPr>
      <w:color w:val="FFFFFF"/>
    </w:rPr>
  </w:style>
  <w:style w:type="paragraph" w:customStyle="1" w:styleId="rgp1a">
    <w:name w:val="rgp1a"/>
    <w:basedOn w:val="DefaultStyle"/>
    <w:qFormat/>
    <w:rsid w:val="002566CD"/>
    <w:rPr>
      <w:color w:val="FFFFFF"/>
    </w:rPr>
  </w:style>
  <w:style w:type="paragraph" w:customStyle="1" w:styleId="rgp2a">
    <w:name w:val="rgp2a"/>
    <w:basedOn w:val="DefaultStyle"/>
    <w:qFormat/>
    <w:rsid w:val="002566CD"/>
    <w:rPr>
      <w:color w:val="FFFFFF"/>
    </w:rPr>
  </w:style>
  <w:style w:type="paragraph" w:customStyle="1" w:styleId="rgp3a">
    <w:name w:val="rgp3a"/>
    <w:basedOn w:val="DefaultStyle"/>
    <w:qFormat/>
    <w:rsid w:val="002566CD"/>
    <w:rPr>
      <w:color w:val="FFFFFF"/>
    </w:rPr>
  </w:style>
  <w:style w:type="paragraph" w:customStyle="1" w:styleId="prog1a">
    <w:name w:val="prog1a"/>
    <w:basedOn w:val="DefaultStyle"/>
    <w:qFormat/>
    <w:rsid w:val="002566CD"/>
    <w:rPr>
      <w:color w:val="FFFFFF"/>
    </w:rPr>
  </w:style>
  <w:style w:type="paragraph" w:customStyle="1" w:styleId="prog2a">
    <w:name w:val="prog2a"/>
    <w:basedOn w:val="DefaultStyle"/>
    <w:qFormat/>
    <w:rsid w:val="002566CD"/>
    <w:rPr>
      <w:color w:val="FFFFFF"/>
    </w:rPr>
  </w:style>
  <w:style w:type="paragraph" w:customStyle="1" w:styleId="prog3a">
    <w:name w:val="prog3a"/>
    <w:basedOn w:val="DefaultStyle"/>
    <w:qFormat/>
    <w:rsid w:val="002566CD"/>
    <w:rPr>
      <w:color w:val="FFFFFF"/>
    </w:rPr>
  </w:style>
  <w:style w:type="paragraph" w:customStyle="1" w:styleId="izv1a">
    <w:name w:val="izv1a"/>
    <w:basedOn w:val="DefaultStyle"/>
    <w:qFormat/>
    <w:rsid w:val="002566CD"/>
    <w:rPr>
      <w:color w:val="FFFFFF"/>
    </w:rPr>
  </w:style>
  <w:style w:type="paragraph" w:customStyle="1" w:styleId="izv2a">
    <w:name w:val="izv2a"/>
    <w:basedOn w:val="DefaultStyle"/>
    <w:qFormat/>
    <w:rsid w:val="002566CD"/>
    <w:rPr>
      <w:color w:val="FFFFFF"/>
    </w:rPr>
  </w:style>
  <w:style w:type="paragraph" w:customStyle="1" w:styleId="izv3a">
    <w:name w:val="izv3a"/>
    <w:basedOn w:val="DefaultStyle"/>
    <w:qFormat/>
    <w:rsid w:val="002566CD"/>
    <w:rPr>
      <w:color w:val="FFFFFF"/>
    </w:rPr>
  </w:style>
  <w:style w:type="paragraph" w:customStyle="1" w:styleId="kor1a">
    <w:name w:val="kor1a"/>
    <w:basedOn w:val="DefaultStyle"/>
    <w:qFormat/>
    <w:rsid w:val="002566CD"/>
    <w:rPr>
      <w:color w:val="FFFFFF"/>
    </w:rPr>
  </w:style>
  <w:style w:type="paragraph" w:customStyle="1" w:styleId="odj1a">
    <w:name w:val="odj1a"/>
    <w:basedOn w:val="DefaultStyle"/>
    <w:qFormat/>
    <w:rsid w:val="002566CD"/>
    <w:rPr>
      <w:color w:val="FFFFFF"/>
    </w:rPr>
  </w:style>
  <w:style w:type="paragraph" w:customStyle="1" w:styleId="odj2a">
    <w:name w:val="odj2a"/>
    <w:basedOn w:val="DefaultStyle"/>
    <w:qFormat/>
    <w:rsid w:val="002566CD"/>
    <w:rPr>
      <w:color w:val="FFFFFF"/>
    </w:rPr>
  </w:style>
  <w:style w:type="paragraph" w:customStyle="1" w:styleId="odj3a">
    <w:name w:val="odj3a"/>
    <w:basedOn w:val="DefaultStyle"/>
    <w:qFormat/>
    <w:rsid w:val="002566CD"/>
    <w:rPr>
      <w:color w:val="FFFFFF"/>
    </w:rPr>
  </w:style>
  <w:style w:type="paragraph" w:customStyle="1" w:styleId="fun1a">
    <w:name w:val="fun1a"/>
    <w:basedOn w:val="DefaultStyle"/>
    <w:qFormat/>
    <w:rsid w:val="002566CD"/>
    <w:rPr>
      <w:color w:val="FFFFFF"/>
    </w:rPr>
  </w:style>
  <w:style w:type="paragraph" w:customStyle="1" w:styleId="fun2a">
    <w:name w:val="fun2a"/>
    <w:basedOn w:val="DefaultStyle"/>
    <w:qFormat/>
    <w:rsid w:val="002566CD"/>
    <w:rPr>
      <w:color w:val="FFFFFF"/>
    </w:rPr>
  </w:style>
  <w:style w:type="paragraph" w:customStyle="1" w:styleId="fun3a">
    <w:name w:val="fun3a"/>
    <w:basedOn w:val="DefaultStyle"/>
    <w:qFormat/>
    <w:rsid w:val="002566CD"/>
    <w:rPr>
      <w:color w:val="FFFFFF"/>
    </w:rPr>
  </w:style>
  <w:style w:type="paragraph" w:customStyle="1" w:styleId="UvjetniStil">
    <w:name w:val="UvjetniStil"/>
    <w:basedOn w:val="DefaultStyle"/>
    <w:qFormat/>
    <w:rsid w:val="002566CD"/>
  </w:style>
  <w:style w:type="paragraph" w:customStyle="1" w:styleId="TipHeaderStil">
    <w:name w:val="TipHeaderStil"/>
    <w:basedOn w:val="DefaultStyle"/>
    <w:qFormat/>
    <w:rsid w:val="002566CD"/>
  </w:style>
  <w:style w:type="paragraph" w:customStyle="1" w:styleId="TipHeaderStil1">
    <w:name w:val="TipHeaderStil|1"/>
    <w:qFormat/>
    <w:rsid w:val="002566CD"/>
    <w:pPr>
      <w:spacing w:after="0" w:line="240" w:lineRule="auto"/>
    </w:pPr>
    <w:rPr>
      <w:rFonts w:ascii="SansSerif" w:eastAsia="SansSerif" w:hAnsi="SansSerif" w:cs="SansSerif"/>
      <w:color w:val="000000"/>
      <w:sz w:val="20"/>
      <w:szCs w:val="20"/>
      <w:lang w:eastAsia="hr-HR"/>
    </w:rPr>
  </w:style>
  <w:style w:type="paragraph" w:customStyle="1" w:styleId="UvjetniStil10">
    <w:name w:val="UvjetniStil|10"/>
    <w:qFormat/>
    <w:rsid w:val="002566CD"/>
    <w:pPr>
      <w:spacing w:after="0" w:line="240" w:lineRule="auto"/>
    </w:pPr>
    <w:rPr>
      <w:rFonts w:ascii="Arimo" w:eastAsia="Arimo" w:hAnsi="Arimo" w:cs="Arimo"/>
      <w:b/>
      <w:color w:val="000000"/>
      <w:sz w:val="20"/>
      <w:szCs w:val="20"/>
      <w:lang w:eastAsia="hr-HR"/>
    </w:rPr>
  </w:style>
  <w:style w:type="paragraph" w:customStyle="1" w:styleId="UvjetniStil11">
    <w:name w:val="UvjetniStil|11"/>
    <w:qFormat/>
    <w:rsid w:val="002566CD"/>
    <w:pPr>
      <w:spacing w:after="0" w:line="240" w:lineRule="auto"/>
    </w:pPr>
    <w:rPr>
      <w:rFonts w:ascii="Arimo" w:eastAsia="Arimo" w:hAnsi="Arimo" w:cs="Arimo"/>
      <w:b/>
      <w:color w:val="FFFFFF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14504"/>
    <w:pPr>
      <w:ind w:left="720"/>
      <w:contextualSpacing/>
    </w:pPr>
  </w:style>
  <w:style w:type="numbering" w:customStyle="1" w:styleId="NoList2">
    <w:name w:val="No List2"/>
    <w:next w:val="Bezpopisa"/>
    <w:uiPriority w:val="99"/>
    <w:semiHidden/>
    <w:unhideWhenUsed/>
    <w:rsid w:val="007923E4"/>
  </w:style>
  <w:style w:type="numbering" w:customStyle="1" w:styleId="NoList3">
    <w:name w:val="No List3"/>
    <w:next w:val="Bezpopisa"/>
    <w:uiPriority w:val="99"/>
    <w:semiHidden/>
    <w:unhideWhenUsed/>
    <w:rsid w:val="00B80674"/>
  </w:style>
  <w:style w:type="numbering" w:customStyle="1" w:styleId="NoList4">
    <w:name w:val="No List4"/>
    <w:next w:val="Bezpopisa"/>
    <w:uiPriority w:val="99"/>
    <w:semiHidden/>
    <w:unhideWhenUsed/>
    <w:rsid w:val="00EA2756"/>
  </w:style>
  <w:style w:type="numbering" w:customStyle="1" w:styleId="NoList5">
    <w:name w:val="No List5"/>
    <w:next w:val="Bezpopisa"/>
    <w:uiPriority w:val="99"/>
    <w:semiHidden/>
    <w:unhideWhenUsed/>
    <w:rsid w:val="00D26B52"/>
  </w:style>
  <w:style w:type="numbering" w:customStyle="1" w:styleId="NoList6">
    <w:name w:val="No List6"/>
    <w:next w:val="Bezpopisa"/>
    <w:uiPriority w:val="99"/>
    <w:semiHidden/>
    <w:unhideWhenUsed/>
    <w:rsid w:val="006E0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4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53810-B32F-4948-80A6-FADCCC694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12038</Words>
  <Characters>68622</Characters>
  <Application>Microsoft Office Word</Application>
  <DocSecurity>0</DocSecurity>
  <Lines>571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Općina Jankovci</cp:lastModifiedBy>
  <cp:revision>2</cp:revision>
  <dcterms:created xsi:type="dcterms:W3CDTF">2022-12-01T13:38:00Z</dcterms:created>
  <dcterms:modified xsi:type="dcterms:W3CDTF">2022-12-01T13:38:00Z</dcterms:modified>
</cp:coreProperties>
</file>